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37" w:rsidRPr="004B3537" w:rsidRDefault="004B3537" w:rsidP="004B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5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с </w:t>
      </w:r>
      <w:proofErr w:type="gramStart"/>
      <w:r w:rsidRPr="004B3537">
        <w:rPr>
          <w:rFonts w:ascii="Times New Roman" w:hAnsi="Times New Roman" w:cs="Times New Roman"/>
          <w:b/>
          <w:sz w:val="28"/>
          <w:szCs w:val="28"/>
          <w:u w:val="single"/>
        </w:rPr>
        <w:t>обучающимися</w:t>
      </w:r>
      <w:proofErr w:type="gramEnd"/>
      <w:r w:rsidRPr="004B3537">
        <w:rPr>
          <w:rFonts w:ascii="Times New Roman" w:hAnsi="Times New Roman" w:cs="Times New Roman"/>
          <w:b/>
          <w:sz w:val="28"/>
          <w:szCs w:val="28"/>
          <w:u w:val="single"/>
        </w:rPr>
        <w:t>, состоящими на ВШУ.</w:t>
      </w:r>
    </w:p>
    <w:p w:rsidR="00B051B2" w:rsidRPr="00875136" w:rsidRDefault="00B051B2" w:rsidP="00B0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92" w:type="dxa"/>
        <w:tblCellSpacing w:w="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5"/>
        <w:gridCol w:w="4642"/>
        <w:gridCol w:w="2268"/>
        <w:gridCol w:w="2977"/>
      </w:tblGrid>
      <w:tr w:rsidR="00B051B2" w:rsidRPr="004B3537" w:rsidTr="00875136">
        <w:trPr>
          <w:trHeight w:val="12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="00875136" w:rsidRPr="008751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87513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7513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7513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B051B2" w:rsidRPr="004B3537" w:rsidTr="00875136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875136" w:rsidRDefault="004B3537" w:rsidP="008751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B3537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4B3537">
              <w:rPr>
                <w:rFonts w:ascii="Times New Roman" w:eastAsia="Times New Roman" w:hAnsi="Times New Roman" w:cs="Times New Roman"/>
              </w:rPr>
              <w:t xml:space="preserve"> посещаемостью и успеваемостью</w:t>
            </w:r>
            <w:r w:rsidRPr="008751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Кл</w:t>
            </w:r>
            <w:r w:rsidRPr="00875136">
              <w:rPr>
                <w:rFonts w:ascii="Times New Roman" w:eastAsia="Times New Roman" w:hAnsi="Times New Roman" w:cs="Times New Roman"/>
              </w:rPr>
              <w:t xml:space="preserve">ассный </w:t>
            </w:r>
            <w:r w:rsidRPr="004B3537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</w:tc>
      </w:tr>
      <w:tr w:rsidR="00B051B2" w:rsidRPr="004B3537" w:rsidTr="00875136">
        <w:trPr>
          <w:trHeight w:val="1082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Посещение на дому, составление актов обследования ЖБУ проживания и воспитания подростка в семье</w:t>
            </w:r>
            <w:r w:rsidRPr="008751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 xml:space="preserve">1 раз в </w:t>
            </w:r>
            <w:r w:rsidRPr="00875136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Кл</w:t>
            </w:r>
            <w:r w:rsidRPr="00875136">
              <w:rPr>
                <w:rFonts w:ascii="Times New Roman" w:eastAsia="Times New Roman" w:hAnsi="Times New Roman" w:cs="Times New Roman"/>
              </w:rPr>
              <w:t xml:space="preserve">ассный </w:t>
            </w:r>
            <w:r w:rsidRPr="004B3537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</w:tc>
      </w:tr>
      <w:tr w:rsidR="00B051B2" w:rsidRPr="004B3537" w:rsidTr="00875136">
        <w:trPr>
          <w:trHeight w:val="922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Организация индивидуальных бесед и занятий с педагогом-психологом несовершеннолетнего и родителей.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</w:rPr>
              <w:t>В течение года</w:t>
            </w:r>
            <w:r w:rsidRPr="004B3537">
              <w:rPr>
                <w:rFonts w:ascii="Times New Roman" w:eastAsia="Times New Roman" w:hAnsi="Times New Roman" w:cs="Times New Roman"/>
              </w:rPr>
              <w:t>, согласно графику консультаций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Педагог – психолог</w:t>
            </w:r>
          </w:p>
        </w:tc>
      </w:tr>
      <w:tr w:rsidR="00B051B2" w:rsidRPr="004B3537" w:rsidTr="00875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Организация и проведение совместных мероприятий с органами профилактики</w:t>
            </w:r>
            <w:r w:rsidR="00875136" w:rsidRPr="00875136">
              <w:rPr>
                <w:rFonts w:ascii="Times New Roman" w:eastAsia="Times New Roman" w:hAnsi="Times New Roman" w:cs="Times New Roman"/>
              </w:rPr>
              <w:t>.</w:t>
            </w:r>
            <w:r w:rsidRPr="004B35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87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875136" w:rsidRPr="00875136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Зам. директора по ВР,</w:t>
            </w:r>
            <w:r w:rsidRPr="00875136">
              <w:rPr>
                <w:rFonts w:ascii="Times New Roman" w:eastAsia="Times New Roman" w:hAnsi="Times New Roman" w:cs="Times New Roman"/>
              </w:rPr>
              <w:t xml:space="preserve"> к</w:t>
            </w:r>
            <w:r w:rsidRPr="004B3537">
              <w:rPr>
                <w:rFonts w:ascii="Times New Roman" w:eastAsia="Times New Roman" w:hAnsi="Times New Roman" w:cs="Times New Roman"/>
              </w:rPr>
              <w:t>л</w:t>
            </w:r>
            <w:r w:rsidRPr="00875136">
              <w:rPr>
                <w:rFonts w:ascii="Times New Roman" w:eastAsia="Times New Roman" w:hAnsi="Times New Roman" w:cs="Times New Roman"/>
              </w:rPr>
              <w:t xml:space="preserve">ассный </w:t>
            </w:r>
            <w:r w:rsidRPr="004B3537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  <w:r w:rsidRPr="00875136">
              <w:rPr>
                <w:rFonts w:ascii="Times New Roman" w:eastAsia="Times New Roman" w:hAnsi="Times New Roman" w:cs="Times New Roman"/>
              </w:rPr>
              <w:t>,</w:t>
            </w:r>
          </w:p>
          <w:p w:rsidR="00B051B2" w:rsidRPr="004B3537" w:rsidRDefault="00B051B2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</w:rPr>
              <w:t>п</w:t>
            </w:r>
            <w:r w:rsidRPr="004B3537">
              <w:rPr>
                <w:rFonts w:ascii="Times New Roman" w:eastAsia="Times New Roman" w:hAnsi="Times New Roman" w:cs="Times New Roman"/>
              </w:rPr>
              <w:t>едагог – психолог</w:t>
            </w:r>
          </w:p>
          <w:p w:rsidR="004B3537" w:rsidRPr="004B3537" w:rsidRDefault="004B3537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1B2" w:rsidRPr="004B3537" w:rsidTr="00875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Пр</w:t>
            </w:r>
            <w:r w:rsidRPr="00875136">
              <w:rPr>
                <w:rFonts w:ascii="Times New Roman" w:eastAsia="Times New Roman" w:hAnsi="Times New Roman" w:cs="Times New Roman"/>
              </w:rPr>
              <w:t>оведение профилактических бесед:</w:t>
            </w:r>
          </w:p>
          <w:p w:rsidR="00B051B2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</w:rPr>
              <w:t>-</w:t>
            </w:r>
            <w:r w:rsidRPr="004B3537">
              <w:rPr>
                <w:rFonts w:ascii="Times New Roman" w:eastAsia="Times New Roman" w:hAnsi="Times New Roman" w:cs="Times New Roman"/>
              </w:rPr>
              <w:t>«Закон и подросток»,</w:t>
            </w:r>
          </w:p>
          <w:p w:rsidR="00B051B2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- «Алкоголь и подросток»,</w:t>
            </w:r>
          </w:p>
          <w:p w:rsidR="004B3537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- «Зависимости»</w:t>
            </w:r>
            <w:r w:rsidR="00875136" w:rsidRPr="008751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875136" w:rsidP="00B0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Pr="00875136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 xml:space="preserve">Инспектор </w:t>
            </w:r>
            <w:r w:rsidR="00875136" w:rsidRPr="00875136">
              <w:rPr>
                <w:rFonts w:ascii="Times New Roman" w:eastAsia="Times New Roman" w:hAnsi="Times New Roman" w:cs="Times New Roman"/>
              </w:rPr>
              <w:t xml:space="preserve"> ПДН</w:t>
            </w:r>
            <w:r w:rsidRPr="004B3537">
              <w:rPr>
                <w:rFonts w:ascii="Times New Roman" w:eastAsia="Times New Roman" w:hAnsi="Times New Roman" w:cs="Times New Roman"/>
              </w:rPr>
              <w:t>,</w:t>
            </w:r>
            <w:r w:rsidRPr="00875136">
              <w:rPr>
                <w:rFonts w:ascii="Times New Roman" w:eastAsia="Times New Roman" w:hAnsi="Times New Roman" w:cs="Times New Roman"/>
              </w:rPr>
              <w:t xml:space="preserve"> к</w:t>
            </w:r>
            <w:r w:rsidRPr="004B3537">
              <w:rPr>
                <w:rFonts w:ascii="Times New Roman" w:eastAsia="Times New Roman" w:hAnsi="Times New Roman" w:cs="Times New Roman"/>
              </w:rPr>
              <w:t>л</w:t>
            </w:r>
            <w:r w:rsidRPr="00875136">
              <w:rPr>
                <w:rFonts w:ascii="Times New Roman" w:eastAsia="Times New Roman" w:hAnsi="Times New Roman" w:cs="Times New Roman"/>
              </w:rPr>
              <w:t xml:space="preserve">ассный </w:t>
            </w:r>
            <w:r w:rsidRPr="004B3537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  <w:r w:rsidRPr="00875136">
              <w:rPr>
                <w:rFonts w:ascii="Times New Roman" w:eastAsia="Times New Roman" w:hAnsi="Times New Roman" w:cs="Times New Roman"/>
              </w:rPr>
              <w:t>,</w:t>
            </w:r>
          </w:p>
          <w:p w:rsidR="00B051B2" w:rsidRPr="004B3537" w:rsidRDefault="00B051B2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</w:rPr>
              <w:t>п</w:t>
            </w:r>
            <w:r w:rsidRPr="004B3537">
              <w:rPr>
                <w:rFonts w:ascii="Times New Roman" w:eastAsia="Times New Roman" w:hAnsi="Times New Roman" w:cs="Times New Roman"/>
              </w:rPr>
              <w:t>едагог – психолог</w:t>
            </w:r>
          </w:p>
          <w:p w:rsidR="004B3537" w:rsidRPr="004B3537" w:rsidRDefault="004B3537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1B2" w:rsidRPr="004B3537" w:rsidTr="00875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Вовлечение во внеклассную деятельность школы (участие в организации и проведении мероприятий)</w:t>
            </w:r>
            <w:r w:rsidR="00875136" w:rsidRPr="008751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875136" w:rsidP="00B0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Pr="00875136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136" w:rsidRPr="00875136" w:rsidRDefault="00875136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Зам. директора по ВР,</w:t>
            </w:r>
            <w:r w:rsidRPr="00875136">
              <w:rPr>
                <w:rFonts w:ascii="Times New Roman" w:eastAsia="Times New Roman" w:hAnsi="Times New Roman" w:cs="Times New Roman"/>
              </w:rPr>
              <w:t xml:space="preserve"> к</w:t>
            </w:r>
            <w:r w:rsidRPr="004B3537">
              <w:rPr>
                <w:rFonts w:ascii="Times New Roman" w:eastAsia="Times New Roman" w:hAnsi="Times New Roman" w:cs="Times New Roman"/>
              </w:rPr>
              <w:t>л</w:t>
            </w:r>
            <w:r w:rsidRPr="00875136">
              <w:rPr>
                <w:rFonts w:ascii="Times New Roman" w:eastAsia="Times New Roman" w:hAnsi="Times New Roman" w:cs="Times New Roman"/>
              </w:rPr>
              <w:t xml:space="preserve">ассный </w:t>
            </w:r>
            <w:r w:rsidRPr="004B3537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  <w:r w:rsidRPr="00875136">
              <w:rPr>
                <w:rFonts w:ascii="Times New Roman" w:eastAsia="Times New Roman" w:hAnsi="Times New Roman" w:cs="Times New Roman"/>
              </w:rPr>
              <w:t>,</w:t>
            </w:r>
          </w:p>
          <w:p w:rsidR="004B3537" w:rsidRPr="004B3537" w:rsidRDefault="00875136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</w:rPr>
              <w:t>п</w:t>
            </w:r>
            <w:r w:rsidRPr="004B3537">
              <w:rPr>
                <w:rFonts w:ascii="Times New Roman" w:eastAsia="Times New Roman" w:hAnsi="Times New Roman" w:cs="Times New Roman"/>
              </w:rPr>
              <w:t>едагог – психолог</w:t>
            </w:r>
          </w:p>
        </w:tc>
      </w:tr>
      <w:tr w:rsidR="00B051B2" w:rsidRPr="004B3537" w:rsidTr="00875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Беседа о правилах поведения в коллективе</w:t>
            </w:r>
            <w:r w:rsidR="00875136" w:rsidRPr="008751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875136" w:rsidP="00B0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B051B2" w:rsidRPr="004B3537" w:rsidTr="00875136">
        <w:trPr>
          <w:trHeight w:val="231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Беседа о правилах общения в коллективе.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875136" w:rsidP="00B0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051B2" w:rsidRPr="004B3537" w:rsidTr="00875136">
        <w:trPr>
          <w:trHeight w:val="615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875136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</w:rPr>
              <w:t xml:space="preserve">Классный </w:t>
            </w:r>
            <w:r w:rsidR="00B051B2" w:rsidRPr="004B3537">
              <w:rPr>
                <w:rFonts w:ascii="Times New Roman" w:eastAsia="Times New Roman" w:hAnsi="Times New Roman" w:cs="Times New Roman"/>
              </w:rPr>
              <w:t>час «Мы за здоровый образ жизни»</w:t>
            </w:r>
            <w:r w:rsidRPr="008751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875136" w:rsidP="00B0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051B2" w:rsidRPr="004B3537" w:rsidTr="00875136">
        <w:trPr>
          <w:trHeight w:val="388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1B2" w:rsidRPr="00875136" w:rsidRDefault="00B051B2" w:rsidP="008751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B051B2" w:rsidP="00B0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Беседа «Вместе преодолеваем агрессию»</w:t>
            </w:r>
            <w:r w:rsidR="00875136" w:rsidRPr="008751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875136" w:rsidP="00B0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3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37" w:rsidRPr="004B3537" w:rsidRDefault="00875136" w:rsidP="00875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537">
              <w:rPr>
                <w:rFonts w:ascii="Times New Roman" w:eastAsia="Times New Roman" w:hAnsi="Times New Roman" w:cs="Times New Roman"/>
              </w:rPr>
              <w:t>Педагог – психолог</w:t>
            </w:r>
          </w:p>
        </w:tc>
      </w:tr>
    </w:tbl>
    <w:p w:rsidR="00875136" w:rsidRPr="004B3537" w:rsidRDefault="00875136" w:rsidP="00C1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136" w:rsidRPr="004B3537" w:rsidSect="0087513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70E"/>
    <w:multiLevelType w:val="hybridMultilevel"/>
    <w:tmpl w:val="C34C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BA7"/>
    <w:multiLevelType w:val="hybridMultilevel"/>
    <w:tmpl w:val="C13A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5CED"/>
    <w:multiLevelType w:val="multilevel"/>
    <w:tmpl w:val="9820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36356"/>
    <w:multiLevelType w:val="hybridMultilevel"/>
    <w:tmpl w:val="2F0C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537"/>
    <w:rsid w:val="004B3537"/>
    <w:rsid w:val="00875136"/>
    <w:rsid w:val="00B051B2"/>
    <w:rsid w:val="00C11091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3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Влделец</dc:creator>
  <cp:keywords/>
  <dc:description/>
  <cp:lastModifiedBy>Влделец</cp:lastModifiedBy>
  <cp:revision>3</cp:revision>
  <dcterms:created xsi:type="dcterms:W3CDTF">2016-12-22T18:34:00Z</dcterms:created>
  <dcterms:modified xsi:type="dcterms:W3CDTF">2018-03-11T14:49:00Z</dcterms:modified>
</cp:coreProperties>
</file>