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F5D" w:rsidRPr="008A16F2" w:rsidRDefault="0052748F" w:rsidP="0052748F">
      <w:pPr>
        <w:jc w:val="center"/>
      </w:pPr>
      <w:r w:rsidRPr="008A16F2">
        <w:t>Попова Е. В.</w:t>
      </w:r>
      <w:r>
        <w:t xml:space="preserve"> - у</w:t>
      </w:r>
      <w:r w:rsidR="00193F5D" w:rsidRPr="008A16F2">
        <w:t>читель начальных классов высшей квалификац</w:t>
      </w:r>
      <w:r>
        <w:t xml:space="preserve">ионной категории МБОУ «Средняя </w:t>
      </w:r>
      <w:r w:rsidR="00193F5D" w:rsidRPr="008A16F2">
        <w:t xml:space="preserve">общеобразовательная школа №19» г. Курска </w:t>
      </w:r>
    </w:p>
    <w:p w:rsidR="00193F5D" w:rsidRDefault="00193F5D" w:rsidP="00D87FDE">
      <w:pPr>
        <w:jc w:val="center"/>
        <w:rPr>
          <w:b/>
          <w:sz w:val="36"/>
          <w:szCs w:val="36"/>
        </w:rPr>
      </w:pPr>
    </w:p>
    <w:p w:rsidR="00D87FDE" w:rsidRPr="00D87FDE" w:rsidRDefault="00D87FDE" w:rsidP="00D87FDE">
      <w:pPr>
        <w:jc w:val="center"/>
        <w:rPr>
          <w:b/>
          <w:sz w:val="36"/>
          <w:szCs w:val="36"/>
        </w:rPr>
      </w:pPr>
      <w:r w:rsidRPr="00D87FDE">
        <w:rPr>
          <w:b/>
          <w:sz w:val="36"/>
          <w:szCs w:val="36"/>
        </w:rPr>
        <w:t>Конспект урока</w:t>
      </w:r>
    </w:p>
    <w:p w:rsidR="00D87FDE" w:rsidRPr="00D87FDE" w:rsidRDefault="00D87FDE" w:rsidP="00D87FDE">
      <w:pPr>
        <w:jc w:val="center"/>
        <w:rPr>
          <w:b/>
          <w:sz w:val="36"/>
          <w:szCs w:val="36"/>
        </w:rPr>
      </w:pPr>
    </w:p>
    <w:p w:rsidR="00E4561B" w:rsidRPr="00D87FDE" w:rsidRDefault="00D87FDE" w:rsidP="00E4561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Предмет: </w:t>
      </w:r>
      <w:r w:rsidRPr="00D87FDE">
        <w:rPr>
          <w:sz w:val="28"/>
          <w:szCs w:val="28"/>
        </w:rPr>
        <w:t xml:space="preserve">литературное чтение </w:t>
      </w:r>
    </w:p>
    <w:p w:rsidR="00D87FDE" w:rsidRPr="00D87FDE" w:rsidRDefault="00D87FDE" w:rsidP="00E4561B">
      <w:pPr>
        <w:rPr>
          <w:sz w:val="28"/>
          <w:szCs w:val="28"/>
        </w:rPr>
      </w:pPr>
      <w:r w:rsidRPr="00D87FDE">
        <w:rPr>
          <w:b/>
          <w:sz w:val="28"/>
          <w:szCs w:val="28"/>
        </w:rPr>
        <w:t>Класс:</w:t>
      </w:r>
      <w:r w:rsidRPr="00D87FDE">
        <w:rPr>
          <w:sz w:val="28"/>
          <w:szCs w:val="28"/>
        </w:rPr>
        <w:t xml:space="preserve"> 2</w:t>
      </w:r>
    </w:p>
    <w:p w:rsidR="00E4561B" w:rsidRDefault="00D87FDE" w:rsidP="00E4561B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r w:rsidR="00E4561B">
        <w:rPr>
          <w:b/>
          <w:sz w:val="28"/>
          <w:szCs w:val="28"/>
        </w:rPr>
        <w:t xml:space="preserve">: </w:t>
      </w:r>
      <w:bookmarkStart w:id="0" w:name="_GoBack"/>
      <w:bookmarkEnd w:id="0"/>
      <w:r w:rsidR="00E4561B">
        <w:rPr>
          <w:b/>
          <w:sz w:val="28"/>
          <w:szCs w:val="28"/>
        </w:rPr>
        <w:t>Прогнозирование жанра, эмоциональной окраски.</w:t>
      </w:r>
    </w:p>
    <w:p w:rsidR="00E4561B" w:rsidRDefault="00E4561B" w:rsidP="00E4561B">
      <w:pPr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  Б.</w:t>
      </w:r>
      <w:r w:rsidR="0052748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Заходер «Как Волк песни пел»</w:t>
      </w:r>
    </w:p>
    <w:p w:rsidR="00E4561B" w:rsidRDefault="00E4561B" w:rsidP="00E4561B">
      <w:pPr>
        <w:rPr>
          <w:b/>
          <w:i/>
          <w:sz w:val="28"/>
          <w:szCs w:val="28"/>
        </w:rPr>
      </w:pPr>
    </w:p>
    <w:p w:rsidR="00E4561B" w:rsidRDefault="00E4561B" w:rsidP="00E4561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Тип урока: </w:t>
      </w:r>
      <w:r w:rsidRPr="00537AB3">
        <w:rPr>
          <w:sz w:val="28"/>
          <w:szCs w:val="28"/>
        </w:rPr>
        <w:t>урок усвоения новых знаний</w:t>
      </w:r>
      <w:r>
        <w:rPr>
          <w:b/>
          <w:sz w:val="28"/>
          <w:szCs w:val="28"/>
        </w:rPr>
        <w:t>.</w:t>
      </w:r>
    </w:p>
    <w:p w:rsidR="00E4561B" w:rsidRDefault="00E4561B" w:rsidP="00E4561B">
      <w:pPr>
        <w:rPr>
          <w:b/>
          <w:sz w:val="28"/>
          <w:szCs w:val="28"/>
        </w:rPr>
      </w:pPr>
    </w:p>
    <w:p w:rsidR="00E4561B" w:rsidRDefault="00D67760" w:rsidP="00E4561B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C61239" w:rsidRPr="00C61239" w:rsidRDefault="00E4561B" w:rsidP="00C61239">
      <w:pPr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</w:rPr>
      </w:pPr>
      <w:r w:rsidRPr="00C61239">
        <w:rPr>
          <w:b/>
          <w:sz w:val="28"/>
          <w:szCs w:val="28"/>
        </w:rPr>
        <w:t>Обучающ</w:t>
      </w:r>
      <w:r w:rsidR="00656AEB">
        <w:rPr>
          <w:b/>
          <w:sz w:val="28"/>
          <w:szCs w:val="28"/>
        </w:rPr>
        <w:t>ая</w:t>
      </w:r>
      <w:r w:rsidRPr="00C61239">
        <w:rPr>
          <w:b/>
          <w:sz w:val="28"/>
          <w:szCs w:val="28"/>
        </w:rPr>
        <w:t>:</w:t>
      </w:r>
    </w:p>
    <w:p w:rsidR="00C61239" w:rsidRPr="00C61239" w:rsidRDefault="00C61239" w:rsidP="00C61239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C61239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61239">
        <w:rPr>
          <w:sz w:val="28"/>
          <w:szCs w:val="28"/>
        </w:rPr>
        <w:t>овершенствовать качество понимания</w:t>
      </w:r>
      <w:r>
        <w:rPr>
          <w:sz w:val="28"/>
          <w:szCs w:val="28"/>
        </w:rPr>
        <w:t xml:space="preserve"> </w:t>
      </w:r>
      <w:r w:rsidRPr="00C61239">
        <w:rPr>
          <w:sz w:val="28"/>
          <w:szCs w:val="28"/>
        </w:rPr>
        <w:t>читаемого, а также</w:t>
      </w:r>
      <w:r>
        <w:rPr>
          <w:sz w:val="28"/>
          <w:szCs w:val="28"/>
        </w:rPr>
        <w:t xml:space="preserve"> правильность, беглость и выразительность чтения;</w:t>
      </w:r>
    </w:p>
    <w:p w:rsidR="00C61239" w:rsidRPr="00C61239" w:rsidRDefault="00C61239" w:rsidP="00C6123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применять поисковый тип чтения;</w:t>
      </w:r>
    </w:p>
    <w:p w:rsidR="00C61239" w:rsidRPr="00C61239" w:rsidRDefault="00C61239" w:rsidP="00C6123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прогнозировать ха</w:t>
      </w:r>
      <w:r w:rsidRPr="00C61239">
        <w:rPr>
          <w:sz w:val="28"/>
          <w:szCs w:val="28"/>
        </w:rPr>
        <w:t>рактер произведения</w:t>
      </w:r>
      <w:r>
        <w:rPr>
          <w:sz w:val="28"/>
          <w:szCs w:val="28"/>
        </w:rPr>
        <w:t xml:space="preserve"> до его чтения;</w:t>
      </w:r>
    </w:p>
    <w:p w:rsidR="00C61239" w:rsidRPr="00C61239" w:rsidRDefault="00C61239" w:rsidP="00C6123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в</w:t>
      </w:r>
      <w:r w:rsidRPr="00C61239">
        <w:rPr>
          <w:sz w:val="28"/>
          <w:szCs w:val="28"/>
        </w:rPr>
        <w:t>ыявлять подте</w:t>
      </w:r>
      <w:r>
        <w:rPr>
          <w:sz w:val="28"/>
          <w:szCs w:val="28"/>
        </w:rPr>
        <w:t>кст;</w:t>
      </w:r>
    </w:p>
    <w:p w:rsidR="00C61239" w:rsidRPr="00C61239" w:rsidRDefault="00C61239" w:rsidP="00C6123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характеризовать персонажей;</w:t>
      </w:r>
    </w:p>
    <w:p w:rsidR="00C61239" w:rsidRPr="00C61239" w:rsidRDefault="00C61239" w:rsidP="00C6123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наблюдать за использованием приёма звукописи;</w:t>
      </w:r>
    </w:p>
    <w:p w:rsidR="00C61239" w:rsidRPr="00C61239" w:rsidRDefault="00C61239" w:rsidP="00C6123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выделять из текста </w:t>
      </w:r>
      <w:r w:rsidRPr="00C61239">
        <w:rPr>
          <w:sz w:val="28"/>
          <w:szCs w:val="28"/>
        </w:rPr>
        <w:t>новые (непонятные)</w:t>
      </w:r>
      <w:r>
        <w:rPr>
          <w:sz w:val="28"/>
          <w:szCs w:val="28"/>
        </w:rPr>
        <w:t xml:space="preserve"> </w:t>
      </w:r>
      <w:r w:rsidRPr="00C61239">
        <w:rPr>
          <w:sz w:val="28"/>
          <w:szCs w:val="28"/>
        </w:rPr>
        <w:t>слова и обращаться</w:t>
      </w:r>
      <w:r>
        <w:rPr>
          <w:sz w:val="28"/>
          <w:szCs w:val="28"/>
        </w:rPr>
        <w:t xml:space="preserve"> к словарям;</w:t>
      </w:r>
    </w:p>
    <w:p w:rsidR="00E4561B" w:rsidRPr="00C61239" w:rsidRDefault="00C61239" w:rsidP="00C61239">
      <w:pPr>
        <w:rPr>
          <w:sz w:val="28"/>
          <w:szCs w:val="28"/>
        </w:rPr>
      </w:pPr>
      <w:r w:rsidRPr="00C61239">
        <w:rPr>
          <w:sz w:val="28"/>
          <w:szCs w:val="28"/>
        </w:rPr>
        <w:t>- читать по ролям</w:t>
      </w:r>
      <w:r>
        <w:rPr>
          <w:sz w:val="28"/>
          <w:szCs w:val="28"/>
        </w:rPr>
        <w:t>;</w:t>
      </w:r>
    </w:p>
    <w:p w:rsidR="00E4561B" w:rsidRDefault="00C61239" w:rsidP="00C61239">
      <w:pPr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E4561B">
        <w:rPr>
          <w:b/>
          <w:sz w:val="28"/>
          <w:szCs w:val="28"/>
        </w:rPr>
        <w:t xml:space="preserve"> </w:t>
      </w:r>
      <w:r w:rsidR="00E4561B" w:rsidRPr="00E4561B">
        <w:rPr>
          <w:sz w:val="28"/>
          <w:szCs w:val="28"/>
        </w:rPr>
        <w:t xml:space="preserve">через </w:t>
      </w:r>
      <w:r w:rsidR="00E4561B">
        <w:rPr>
          <w:sz w:val="28"/>
          <w:szCs w:val="28"/>
        </w:rPr>
        <w:t>анализ произведения учить понимать его идейный смысл;</w:t>
      </w:r>
    </w:p>
    <w:p w:rsidR="00E4561B" w:rsidRDefault="00E4561B" w:rsidP="00C6123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4561B">
        <w:rPr>
          <w:sz w:val="28"/>
          <w:szCs w:val="28"/>
        </w:rPr>
        <w:t>пополнять</w:t>
      </w:r>
      <w:r>
        <w:rPr>
          <w:sz w:val="28"/>
          <w:szCs w:val="28"/>
        </w:rPr>
        <w:t xml:space="preserve"> словарный запас обучающихся;</w:t>
      </w:r>
    </w:p>
    <w:p w:rsidR="00E4561B" w:rsidRPr="00E4561B" w:rsidRDefault="00E4561B" w:rsidP="00C61239">
      <w:pPr>
        <w:rPr>
          <w:sz w:val="28"/>
          <w:szCs w:val="28"/>
        </w:rPr>
      </w:pPr>
      <w:r>
        <w:rPr>
          <w:sz w:val="28"/>
          <w:szCs w:val="28"/>
        </w:rPr>
        <w:t>- знакомить их с произведениями русского фольклора.</w:t>
      </w:r>
    </w:p>
    <w:p w:rsidR="00E4561B" w:rsidRDefault="00E4561B" w:rsidP="00E4561B">
      <w:pPr>
        <w:rPr>
          <w:b/>
          <w:sz w:val="28"/>
          <w:szCs w:val="28"/>
        </w:rPr>
      </w:pPr>
    </w:p>
    <w:p w:rsidR="00E4561B" w:rsidRDefault="00C61239" w:rsidP="00C61239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E4561B">
        <w:rPr>
          <w:b/>
          <w:sz w:val="28"/>
          <w:szCs w:val="28"/>
        </w:rPr>
        <w:t>Разви</w:t>
      </w:r>
      <w:r w:rsidR="00656AEB">
        <w:rPr>
          <w:b/>
          <w:sz w:val="28"/>
          <w:szCs w:val="28"/>
        </w:rPr>
        <w:t>вающая</w:t>
      </w:r>
      <w:r w:rsidR="00E4561B">
        <w:rPr>
          <w:b/>
          <w:sz w:val="28"/>
          <w:szCs w:val="28"/>
        </w:rPr>
        <w:t>:</w:t>
      </w:r>
    </w:p>
    <w:p w:rsidR="00D67760" w:rsidRDefault="00D67760" w:rsidP="00D67760">
      <w:pPr>
        <w:ind w:left="360"/>
        <w:rPr>
          <w:sz w:val="28"/>
          <w:szCs w:val="28"/>
        </w:rPr>
      </w:pPr>
      <w:r w:rsidRPr="00D67760">
        <w:rPr>
          <w:sz w:val="28"/>
          <w:szCs w:val="28"/>
        </w:rPr>
        <w:t xml:space="preserve">- развивать </w:t>
      </w:r>
      <w:r>
        <w:rPr>
          <w:sz w:val="28"/>
          <w:szCs w:val="28"/>
        </w:rPr>
        <w:t>умение оценивать поступки героев произведения;</w:t>
      </w:r>
    </w:p>
    <w:p w:rsidR="00D67760" w:rsidRDefault="00D67760" w:rsidP="00D67760">
      <w:pPr>
        <w:ind w:left="360"/>
        <w:rPr>
          <w:sz w:val="28"/>
          <w:szCs w:val="28"/>
        </w:rPr>
      </w:pPr>
      <w:r>
        <w:rPr>
          <w:sz w:val="28"/>
          <w:szCs w:val="28"/>
        </w:rPr>
        <w:t>- развивать речь обучающихся;</w:t>
      </w:r>
    </w:p>
    <w:p w:rsidR="00D67760" w:rsidRDefault="00D67760" w:rsidP="00D67760">
      <w:pPr>
        <w:ind w:left="360"/>
        <w:rPr>
          <w:sz w:val="28"/>
          <w:szCs w:val="28"/>
        </w:rPr>
      </w:pPr>
      <w:r>
        <w:rPr>
          <w:sz w:val="28"/>
          <w:szCs w:val="28"/>
        </w:rPr>
        <w:t>- развивать умение с помощью жестов, мимики, слова изображать характерные особенности героев</w:t>
      </w:r>
      <w:r w:rsidR="00DF427F">
        <w:rPr>
          <w:sz w:val="28"/>
          <w:szCs w:val="28"/>
        </w:rPr>
        <w:t>;</w:t>
      </w:r>
    </w:p>
    <w:p w:rsidR="00DF427F" w:rsidRDefault="00D67760" w:rsidP="00DF427F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F427F">
        <w:rPr>
          <w:sz w:val="28"/>
          <w:szCs w:val="28"/>
        </w:rPr>
        <w:t xml:space="preserve">развитие аналитико - синтетических умений, совершенствование произношения, уточнение артикуляции, отработка навыков слогового чтения и чтения целыми словами; </w:t>
      </w:r>
    </w:p>
    <w:p w:rsidR="00DF427F" w:rsidRDefault="00DF427F" w:rsidP="00DF427F">
      <w:pPr>
        <w:ind w:left="360"/>
        <w:rPr>
          <w:sz w:val="28"/>
          <w:szCs w:val="28"/>
        </w:rPr>
      </w:pPr>
      <w:r>
        <w:rPr>
          <w:sz w:val="28"/>
          <w:szCs w:val="28"/>
        </w:rPr>
        <w:t>- развитие внимания, памяти, межполушарных связей.</w:t>
      </w:r>
    </w:p>
    <w:p w:rsidR="00D67760" w:rsidRPr="00D67760" w:rsidRDefault="00D67760" w:rsidP="00D67760">
      <w:pPr>
        <w:ind w:left="360"/>
        <w:rPr>
          <w:sz w:val="28"/>
          <w:szCs w:val="28"/>
        </w:rPr>
      </w:pPr>
    </w:p>
    <w:p w:rsidR="00E4561B" w:rsidRDefault="00D87FDE" w:rsidP="00D87FDE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E4561B" w:rsidRPr="00537AB3">
        <w:rPr>
          <w:b/>
          <w:sz w:val="28"/>
          <w:szCs w:val="28"/>
        </w:rPr>
        <w:t>Воспитательная:</w:t>
      </w:r>
    </w:p>
    <w:p w:rsidR="00E4561B" w:rsidRDefault="00D67760" w:rsidP="00E4561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4561B">
        <w:rPr>
          <w:sz w:val="28"/>
          <w:szCs w:val="28"/>
        </w:rPr>
        <w:t xml:space="preserve">воспитывать </w:t>
      </w:r>
      <w:r>
        <w:rPr>
          <w:sz w:val="28"/>
          <w:szCs w:val="28"/>
        </w:rPr>
        <w:t>умение строить человеческие и деловые отношения при работе</w:t>
      </w:r>
      <w:r w:rsidR="00E4561B">
        <w:rPr>
          <w:sz w:val="28"/>
          <w:szCs w:val="28"/>
        </w:rPr>
        <w:t xml:space="preserve"> в </w:t>
      </w:r>
      <w:r>
        <w:rPr>
          <w:sz w:val="28"/>
          <w:szCs w:val="28"/>
        </w:rPr>
        <w:t>группах,</w:t>
      </w:r>
    </w:p>
    <w:p w:rsidR="00D67760" w:rsidRDefault="00D67760" w:rsidP="00E4561B">
      <w:pPr>
        <w:ind w:left="360"/>
        <w:rPr>
          <w:sz w:val="28"/>
          <w:szCs w:val="28"/>
        </w:rPr>
      </w:pPr>
      <w:r>
        <w:rPr>
          <w:sz w:val="28"/>
          <w:szCs w:val="28"/>
        </w:rPr>
        <w:t>- воспитывать доброе и чуткое отношение к окружающим.</w:t>
      </w:r>
    </w:p>
    <w:p w:rsidR="00D87FDE" w:rsidRDefault="00D87FDE" w:rsidP="00D87FDE">
      <w:pPr>
        <w:rPr>
          <w:sz w:val="28"/>
          <w:szCs w:val="28"/>
        </w:rPr>
      </w:pPr>
    </w:p>
    <w:p w:rsidR="00656AEB" w:rsidRDefault="00D87FDE" w:rsidP="00D87FDE">
      <w:pPr>
        <w:rPr>
          <w:b/>
          <w:sz w:val="28"/>
          <w:szCs w:val="28"/>
        </w:rPr>
      </w:pPr>
      <w:r w:rsidRPr="00D87FDE">
        <w:rPr>
          <w:b/>
          <w:sz w:val="28"/>
          <w:szCs w:val="28"/>
        </w:rPr>
        <w:t>Структура урока</w:t>
      </w:r>
      <w:r>
        <w:rPr>
          <w:b/>
          <w:sz w:val="28"/>
          <w:szCs w:val="28"/>
        </w:rPr>
        <w:t>:</w:t>
      </w:r>
    </w:p>
    <w:p w:rsidR="00D87FDE" w:rsidRPr="00D87FDE" w:rsidRDefault="00656AEB" w:rsidP="00D87FDE">
      <w:pPr>
        <w:rPr>
          <w:b/>
          <w:sz w:val="28"/>
          <w:szCs w:val="28"/>
        </w:rPr>
      </w:pPr>
      <w:r w:rsidRPr="00656AEB">
        <w:rPr>
          <w:b/>
          <w:i/>
          <w:sz w:val="28"/>
          <w:szCs w:val="28"/>
        </w:rPr>
        <w:t>Этапы :</w:t>
      </w:r>
      <w:r>
        <w:rPr>
          <w:b/>
          <w:sz w:val="28"/>
          <w:szCs w:val="28"/>
        </w:rPr>
        <w:t xml:space="preserve"> </w:t>
      </w:r>
      <w:r w:rsidRPr="00656AEB">
        <w:rPr>
          <w:sz w:val="28"/>
          <w:szCs w:val="28"/>
        </w:rPr>
        <w:t>мотивационно-ориентировочный ,</w:t>
      </w:r>
      <w:r>
        <w:rPr>
          <w:sz w:val="28"/>
          <w:szCs w:val="28"/>
        </w:rPr>
        <w:t xml:space="preserve"> поисковый, практический, рефлексия, домашнее задание.</w:t>
      </w:r>
    </w:p>
    <w:p w:rsidR="00D87FDE" w:rsidRDefault="00D87FDE" w:rsidP="00D87FDE">
      <w:pPr>
        <w:rPr>
          <w:sz w:val="28"/>
          <w:szCs w:val="28"/>
        </w:rPr>
      </w:pPr>
    </w:p>
    <w:p w:rsidR="00D87FDE" w:rsidRDefault="00D87FDE" w:rsidP="00D87FDE">
      <w:pPr>
        <w:rPr>
          <w:b/>
          <w:sz w:val="28"/>
          <w:szCs w:val="28"/>
        </w:rPr>
      </w:pPr>
      <w:r w:rsidRPr="00D87FDE">
        <w:rPr>
          <w:b/>
          <w:sz w:val="28"/>
          <w:szCs w:val="28"/>
        </w:rPr>
        <w:t>Формирование ключевых компетенций:</w:t>
      </w:r>
      <w:r w:rsidR="00F853D2">
        <w:rPr>
          <w:b/>
          <w:sz w:val="28"/>
          <w:szCs w:val="28"/>
        </w:rPr>
        <w:t xml:space="preserve"> </w:t>
      </w:r>
      <w:r w:rsidR="00F853D2" w:rsidRPr="00F853D2">
        <w:rPr>
          <w:sz w:val="28"/>
          <w:szCs w:val="28"/>
        </w:rPr>
        <w:t>регулятивных, познавательных, коммуникативных</w:t>
      </w:r>
    </w:p>
    <w:p w:rsidR="00D87FDE" w:rsidRDefault="00D87FDE" w:rsidP="00D87FDE">
      <w:pPr>
        <w:rPr>
          <w:b/>
          <w:sz w:val="28"/>
          <w:szCs w:val="28"/>
        </w:rPr>
      </w:pPr>
    </w:p>
    <w:p w:rsidR="00D87FDE" w:rsidRPr="008D6FF6" w:rsidRDefault="00D87FDE" w:rsidP="00D87FDE">
      <w:pPr>
        <w:rPr>
          <w:sz w:val="28"/>
          <w:szCs w:val="28"/>
        </w:rPr>
      </w:pPr>
      <w:r>
        <w:rPr>
          <w:b/>
          <w:sz w:val="28"/>
          <w:szCs w:val="28"/>
        </w:rPr>
        <w:t>Граница знания – незнания:</w:t>
      </w:r>
      <w:r w:rsidR="008D6FF6">
        <w:rPr>
          <w:b/>
          <w:sz w:val="28"/>
          <w:szCs w:val="28"/>
        </w:rPr>
        <w:t xml:space="preserve"> </w:t>
      </w:r>
      <w:r w:rsidR="008D6FF6">
        <w:rPr>
          <w:sz w:val="28"/>
          <w:szCs w:val="28"/>
        </w:rPr>
        <w:t>обучающиеся знакомы с понятиями «сказка» и «рассказ», не знакомы с содержанием произведения Б.</w:t>
      </w:r>
      <w:r w:rsidR="008D6FF6" w:rsidRPr="008D6FF6">
        <w:rPr>
          <w:sz w:val="28"/>
          <w:szCs w:val="28"/>
        </w:rPr>
        <w:t>Заходера «Как Волк песни</w:t>
      </w:r>
      <w:r w:rsidR="008D6FF6">
        <w:rPr>
          <w:b/>
          <w:sz w:val="28"/>
          <w:szCs w:val="28"/>
        </w:rPr>
        <w:t xml:space="preserve"> </w:t>
      </w:r>
      <w:r w:rsidR="008D6FF6" w:rsidRPr="008D6FF6">
        <w:rPr>
          <w:sz w:val="28"/>
          <w:szCs w:val="28"/>
        </w:rPr>
        <w:t>пел»</w:t>
      </w:r>
      <w:r w:rsidR="008D6FF6">
        <w:rPr>
          <w:sz w:val="28"/>
          <w:szCs w:val="28"/>
        </w:rPr>
        <w:t>, подтекстом сказки.</w:t>
      </w:r>
    </w:p>
    <w:p w:rsidR="00D87FDE" w:rsidRDefault="00D87FDE" w:rsidP="00E4561B">
      <w:pPr>
        <w:rPr>
          <w:b/>
          <w:sz w:val="28"/>
          <w:szCs w:val="28"/>
        </w:rPr>
      </w:pPr>
    </w:p>
    <w:p w:rsidR="00DF427F" w:rsidRDefault="00D87FDE" w:rsidP="00E4561B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Вид ресурса</w:t>
      </w:r>
      <w:r w:rsidR="00E4561B">
        <w:rPr>
          <w:b/>
          <w:sz w:val="28"/>
          <w:szCs w:val="28"/>
        </w:rPr>
        <w:t xml:space="preserve">: </w:t>
      </w:r>
    </w:p>
    <w:p w:rsidR="00DF427F" w:rsidRDefault="00DF427F" w:rsidP="00E4561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E4561B">
        <w:rPr>
          <w:sz w:val="28"/>
          <w:szCs w:val="28"/>
        </w:rPr>
        <w:t xml:space="preserve">мультимедийный комплекс; </w:t>
      </w:r>
    </w:p>
    <w:p w:rsidR="00DF427F" w:rsidRDefault="00DF427F" w:rsidP="00E4561B">
      <w:pPr>
        <w:rPr>
          <w:sz w:val="28"/>
          <w:szCs w:val="28"/>
        </w:rPr>
      </w:pPr>
      <w:r>
        <w:rPr>
          <w:sz w:val="28"/>
          <w:szCs w:val="28"/>
        </w:rPr>
        <w:t xml:space="preserve">- ноутбуки; </w:t>
      </w:r>
    </w:p>
    <w:p w:rsidR="00DF427F" w:rsidRDefault="00DF427F" w:rsidP="00E4561B">
      <w:pPr>
        <w:rPr>
          <w:sz w:val="28"/>
          <w:szCs w:val="28"/>
        </w:rPr>
      </w:pPr>
      <w:r>
        <w:rPr>
          <w:sz w:val="28"/>
          <w:szCs w:val="28"/>
        </w:rPr>
        <w:t>- презентация;</w:t>
      </w:r>
    </w:p>
    <w:p w:rsidR="00DF427F" w:rsidRDefault="00DF427F" w:rsidP="00E4561B">
      <w:pPr>
        <w:rPr>
          <w:sz w:val="28"/>
          <w:szCs w:val="28"/>
        </w:rPr>
      </w:pPr>
      <w:r>
        <w:rPr>
          <w:sz w:val="28"/>
          <w:szCs w:val="28"/>
        </w:rPr>
        <w:t>- зеркала;</w:t>
      </w:r>
    </w:p>
    <w:p w:rsidR="00DF427F" w:rsidRDefault="00DF427F" w:rsidP="00E4561B">
      <w:pPr>
        <w:rPr>
          <w:sz w:val="28"/>
          <w:szCs w:val="28"/>
        </w:rPr>
      </w:pPr>
      <w:r>
        <w:rPr>
          <w:sz w:val="28"/>
          <w:szCs w:val="28"/>
        </w:rPr>
        <w:t>- набор карточек для игры «Фотоглаз»;</w:t>
      </w:r>
    </w:p>
    <w:p w:rsidR="00DF427F" w:rsidRDefault="00DF427F" w:rsidP="00E4561B">
      <w:pPr>
        <w:rPr>
          <w:sz w:val="28"/>
          <w:szCs w:val="28"/>
        </w:rPr>
      </w:pPr>
      <w:r>
        <w:rPr>
          <w:sz w:val="28"/>
          <w:szCs w:val="28"/>
        </w:rPr>
        <w:t>- набор карточек для определения эмоционального состояния обучающихся;</w:t>
      </w:r>
    </w:p>
    <w:p w:rsidR="00DF427F" w:rsidRDefault="00DF427F" w:rsidP="00E4561B">
      <w:pPr>
        <w:rPr>
          <w:sz w:val="28"/>
          <w:szCs w:val="28"/>
        </w:rPr>
      </w:pPr>
      <w:r>
        <w:rPr>
          <w:sz w:val="28"/>
          <w:szCs w:val="28"/>
        </w:rPr>
        <w:t>- карточки с пословицами,</w:t>
      </w:r>
    </w:p>
    <w:p w:rsidR="00E4561B" w:rsidRDefault="00E4561B" w:rsidP="00E4561B">
      <w:pPr>
        <w:rPr>
          <w:sz w:val="28"/>
          <w:szCs w:val="28"/>
        </w:rPr>
      </w:pPr>
    </w:p>
    <w:p w:rsidR="00E4561B" w:rsidRDefault="00E4561B" w:rsidP="00E4561B">
      <w:pPr>
        <w:rPr>
          <w:sz w:val="28"/>
          <w:szCs w:val="28"/>
        </w:rPr>
      </w:pPr>
    </w:p>
    <w:p w:rsidR="00656AEB" w:rsidRDefault="00656AEB" w:rsidP="00E4561B">
      <w:pPr>
        <w:rPr>
          <w:sz w:val="28"/>
          <w:szCs w:val="28"/>
        </w:rPr>
      </w:pPr>
    </w:p>
    <w:p w:rsidR="00656AEB" w:rsidRDefault="00656AEB" w:rsidP="00E4561B">
      <w:pPr>
        <w:rPr>
          <w:sz w:val="28"/>
          <w:szCs w:val="28"/>
        </w:rPr>
      </w:pPr>
    </w:p>
    <w:p w:rsidR="00656AEB" w:rsidRDefault="00656AEB" w:rsidP="00E4561B">
      <w:pPr>
        <w:rPr>
          <w:sz w:val="28"/>
          <w:szCs w:val="28"/>
        </w:rPr>
      </w:pPr>
    </w:p>
    <w:p w:rsidR="00656AEB" w:rsidRDefault="00656AEB" w:rsidP="00E4561B">
      <w:pPr>
        <w:rPr>
          <w:sz w:val="28"/>
          <w:szCs w:val="28"/>
        </w:rPr>
      </w:pPr>
    </w:p>
    <w:p w:rsidR="00193F5D" w:rsidRDefault="00193F5D" w:rsidP="00D67760">
      <w:pPr>
        <w:jc w:val="center"/>
        <w:rPr>
          <w:sz w:val="28"/>
          <w:szCs w:val="28"/>
        </w:rPr>
      </w:pPr>
    </w:p>
    <w:p w:rsidR="00D67760" w:rsidRDefault="00D67760" w:rsidP="00D67760">
      <w:pPr>
        <w:jc w:val="center"/>
        <w:rPr>
          <w:b/>
        </w:rPr>
      </w:pPr>
      <w:r w:rsidRPr="00E85F74">
        <w:rPr>
          <w:b/>
        </w:rPr>
        <w:lastRenderedPageBreak/>
        <w:t>Ход урока</w:t>
      </w:r>
    </w:p>
    <w:p w:rsidR="008D6FF6" w:rsidRDefault="008D6FF6" w:rsidP="00D67760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6"/>
        <w:gridCol w:w="5226"/>
        <w:gridCol w:w="3592"/>
        <w:gridCol w:w="3478"/>
      </w:tblGrid>
      <w:tr w:rsidR="009E7A5F" w:rsidRPr="003D2D07" w:rsidTr="003D2D07">
        <w:tc>
          <w:tcPr>
            <w:tcW w:w="3057" w:type="dxa"/>
          </w:tcPr>
          <w:p w:rsidR="008D6FF6" w:rsidRPr="003D2D07" w:rsidRDefault="008D6FF6" w:rsidP="003D2D07">
            <w:pPr>
              <w:jc w:val="center"/>
              <w:rPr>
                <w:b/>
              </w:rPr>
            </w:pPr>
            <w:r w:rsidRPr="003D2D07">
              <w:rPr>
                <w:b/>
              </w:rPr>
              <w:t>Структура урока</w:t>
            </w:r>
          </w:p>
        </w:tc>
        <w:tc>
          <w:tcPr>
            <w:tcW w:w="5220" w:type="dxa"/>
          </w:tcPr>
          <w:p w:rsidR="008D6FF6" w:rsidRPr="003D2D07" w:rsidRDefault="008D6FF6" w:rsidP="003D2D07">
            <w:pPr>
              <w:jc w:val="center"/>
              <w:rPr>
                <w:b/>
              </w:rPr>
            </w:pPr>
            <w:r w:rsidRPr="003D2D07">
              <w:rPr>
                <w:b/>
              </w:rPr>
              <w:t>Деятельность учителя</w:t>
            </w:r>
          </w:p>
        </w:tc>
        <w:tc>
          <w:tcPr>
            <w:tcW w:w="3595" w:type="dxa"/>
          </w:tcPr>
          <w:p w:rsidR="008D6FF6" w:rsidRPr="003D2D07" w:rsidRDefault="008D6FF6" w:rsidP="003D2D07">
            <w:pPr>
              <w:jc w:val="center"/>
              <w:rPr>
                <w:b/>
              </w:rPr>
            </w:pPr>
            <w:r w:rsidRPr="003D2D07">
              <w:rPr>
                <w:b/>
              </w:rPr>
              <w:t>Деятельность ученика</w:t>
            </w:r>
          </w:p>
        </w:tc>
        <w:tc>
          <w:tcPr>
            <w:tcW w:w="3480" w:type="dxa"/>
          </w:tcPr>
          <w:p w:rsidR="008D6FF6" w:rsidRPr="003D2D07" w:rsidRDefault="008D6FF6" w:rsidP="003D2D07">
            <w:pPr>
              <w:jc w:val="center"/>
              <w:rPr>
                <w:b/>
              </w:rPr>
            </w:pPr>
            <w:r w:rsidRPr="003D2D07">
              <w:rPr>
                <w:b/>
              </w:rPr>
              <w:t>УУД</w:t>
            </w:r>
          </w:p>
        </w:tc>
      </w:tr>
      <w:tr w:rsidR="009E7A5F" w:rsidRPr="003D2D07" w:rsidTr="003D2D07">
        <w:tc>
          <w:tcPr>
            <w:tcW w:w="3057" w:type="dxa"/>
          </w:tcPr>
          <w:p w:rsidR="008D6FF6" w:rsidRPr="003D2D07" w:rsidRDefault="008D6FF6" w:rsidP="008D6FF6">
            <w:pPr>
              <w:rPr>
                <w:b/>
              </w:rPr>
            </w:pPr>
            <w:smartTag w:uri="urn:schemas-microsoft-com:office:smarttags" w:element="place">
              <w:r w:rsidRPr="003D2D07">
                <w:rPr>
                  <w:b/>
                  <w:lang w:val="en-US"/>
                </w:rPr>
                <w:t>I</w:t>
              </w:r>
              <w:r w:rsidRPr="003D2D07">
                <w:rPr>
                  <w:b/>
                </w:rPr>
                <w:t>.</w:t>
              </w:r>
            </w:smartTag>
            <w:r w:rsidRPr="003D2D07">
              <w:rPr>
                <w:b/>
              </w:rPr>
              <w:t xml:space="preserve"> Мотивационно-ориентировочный этап.</w:t>
            </w:r>
          </w:p>
        </w:tc>
        <w:tc>
          <w:tcPr>
            <w:tcW w:w="5220" w:type="dxa"/>
          </w:tcPr>
          <w:p w:rsidR="00656AEB" w:rsidRPr="008020EB" w:rsidRDefault="00656AEB" w:rsidP="00656AEB">
            <w:r>
              <w:t>-</w:t>
            </w:r>
            <w:r w:rsidRPr="008020EB">
              <w:t>Встали, глубоко вдохнули</w:t>
            </w:r>
            <w:r>
              <w:t>, выдохнули, настроились на урок, тихо сели.</w:t>
            </w:r>
          </w:p>
          <w:p w:rsidR="00656AEB" w:rsidRPr="008020EB" w:rsidRDefault="00656AEB" w:rsidP="00656AEB">
            <w:r w:rsidRPr="008020EB">
              <w:t xml:space="preserve">  </w:t>
            </w:r>
          </w:p>
          <w:p w:rsidR="008D6FF6" w:rsidRPr="003D2D07" w:rsidRDefault="008D6FF6" w:rsidP="003D2D07">
            <w:pPr>
              <w:jc w:val="center"/>
              <w:rPr>
                <w:b/>
              </w:rPr>
            </w:pPr>
          </w:p>
        </w:tc>
        <w:tc>
          <w:tcPr>
            <w:tcW w:w="3595" w:type="dxa"/>
          </w:tcPr>
          <w:p w:rsidR="008D6FF6" w:rsidRPr="003D2D07" w:rsidRDefault="008D6FF6" w:rsidP="003D2D07">
            <w:pPr>
              <w:jc w:val="center"/>
              <w:rPr>
                <w:b/>
              </w:rPr>
            </w:pPr>
          </w:p>
        </w:tc>
        <w:tc>
          <w:tcPr>
            <w:tcW w:w="3480" w:type="dxa"/>
          </w:tcPr>
          <w:p w:rsidR="00012020" w:rsidRDefault="00012020" w:rsidP="00012020">
            <w:r w:rsidRPr="003D2D07">
              <w:rPr>
                <w:b/>
              </w:rPr>
              <w:t xml:space="preserve">Регулятивные: </w:t>
            </w:r>
            <w:r w:rsidRPr="00652E36">
              <w:t>формирование</w:t>
            </w:r>
            <w:r w:rsidRPr="003D2D07">
              <w:rPr>
                <w:b/>
              </w:rPr>
              <w:t xml:space="preserve"> </w:t>
            </w:r>
            <w:r>
              <w:t>самоконтроля</w:t>
            </w:r>
            <w:r w:rsidRPr="00652E36">
              <w:t>,</w:t>
            </w:r>
            <w:r>
              <w:t xml:space="preserve"> положительной  мотивации в учебной деятельности.</w:t>
            </w:r>
          </w:p>
          <w:p w:rsidR="00012020" w:rsidRDefault="00012020" w:rsidP="00012020">
            <w:r w:rsidRPr="003D2D07">
              <w:rPr>
                <w:b/>
              </w:rPr>
              <w:t>Личностные:</w:t>
            </w:r>
            <w:r>
              <w:t xml:space="preserve"> умение организовать себя на выполнение поставленной задачи.</w:t>
            </w:r>
          </w:p>
          <w:p w:rsidR="008D6FF6" w:rsidRPr="00012020" w:rsidRDefault="008D6FF6" w:rsidP="00012020"/>
        </w:tc>
      </w:tr>
      <w:tr w:rsidR="009E7A5F" w:rsidRPr="003D2D07" w:rsidTr="003D2D07">
        <w:tc>
          <w:tcPr>
            <w:tcW w:w="3057" w:type="dxa"/>
          </w:tcPr>
          <w:p w:rsidR="008D6FF6" w:rsidRPr="003D2D07" w:rsidRDefault="00656AEB" w:rsidP="00656AEB">
            <w:pPr>
              <w:rPr>
                <w:b/>
              </w:rPr>
            </w:pPr>
            <w:r w:rsidRPr="003D2D07">
              <w:rPr>
                <w:b/>
                <w:lang w:val="en-US"/>
              </w:rPr>
              <w:t>II</w:t>
            </w:r>
            <w:r w:rsidRPr="003D2D07">
              <w:rPr>
                <w:b/>
              </w:rPr>
              <w:t>. Поисковый этап.</w:t>
            </w:r>
          </w:p>
          <w:p w:rsidR="00656AEB" w:rsidRPr="003D2D07" w:rsidRDefault="00656AEB" w:rsidP="00656AEB">
            <w:pPr>
              <w:rPr>
                <w:b/>
              </w:rPr>
            </w:pPr>
            <w:r w:rsidRPr="003D2D07">
              <w:rPr>
                <w:b/>
              </w:rPr>
              <w:t>1. Речевая разминка.</w:t>
            </w:r>
          </w:p>
          <w:p w:rsidR="00656AEB" w:rsidRPr="003D2D07" w:rsidRDefault="00656AEB" w:rsidP="00656AEB">
            <w:pPr>
              <w:rPr>
                <w:b/>
              </w:rPr>
            </w:pPr>
            <w:r w:rsidRPr="003D2D07">
              <w:rPr>
                <w:b/>
              </w:rPr>
              <w:t xml:space="preserve"> </w:t>
            </w:r>
          </w:p>
          <w:p w:rsidR="00656AEB" w:rsidRPr="003D2D07" w:rsidRDefault="00656AEB" w:rsidP="00656AEB">
            <w:pPr>
              <w:rPr>
                <w:b/>
              </w:rPr>
            </w:pPr>
          </w:p>
          <w:p w:rsidR="00656AEB" w:rsidRPr="003D2D07" w:rsidRDefault="00656AEB" w:rsidP="00656AEB">
            <w:pPr>
              <w:rPr>
                <w:b/>
              </w:rPr>
            </w:pPr>
          </w:p>
          <w:p w:rsidR="00656AEB" w:rsidRPr="003D2D07" w:rsidRDefault="00656AEB" w:rsidP="00656AEB">
            <w:pPr>
              <w:rPr>
                <w:b/>
              </w:rPr>
            </w:pPr>
          </w:p>
          <w:p w:rsidR="00656AEB" w:rsidRPr="003D2D07" w:rsidRDefault="00656AEB" w:rsidP="00656AEB">
            <w:pPr>
              <w:rPr>
                <w:b/>
              </w:rPr>
            </w:pPr>
          </w:p>
          <w:p w:rsidR="00656AEB" w:rsidRPr="003D2D07" w:rsidRDefault="00656AEB" w:rsidP="00656AEB">
            <w:pPr>
              <w:rPr>
                <w:b/>
              </w:rPr>
            </w:pPr>
          </w:p>
          <w:p w:rsidR="00656AEB" w:rsidRPr="003D2D07" w:rsidRDefault="00656AEB" w:rsidP="00656AEB">
            <w:pPr>
              <w:rPr>
                <w:b/>
              </w:rPr>
            </w:pPr>
          </w:p>
          <w:p w:rsidR="00656AEB" w:rsidRPr="003D2D07" w:rsidRDefault="00656AEB" w:rsidP="00656AEB">
            <w:pPr>
              <w:rPr>
                <w:b/>
              </w:rPr>
            </w:pPr>
          </w:p>
          <w:p w:rsidR="00656AEB" w:rsidRPr="003D2D07" w:rsidRDefault="00656AEB" w:rsidP="00656AEB">
            <w:pPr>
              <w:rPr>
                <w:b/>
              </w:rPr>
            </w:pPr>
          </w:p>
          <w:p w:rsidR="00656AEB" w:rsidRPr="003D2D07" w:rsidRDefault="00656AEB" w:rsidP="00656AEB">
            <w:pPr>
              <w:rPr>
                <w:b/>
              </w:rPr>
            </w:pPr>
          </w:p>
          <w:p w:rsidR="00656AEB" w:rsidRPr="003D2D07" w:rsidRDefault="00656AEB" w:rsidP="00656AEB">
            <w:pPr>
              <w:rPr>
                <w:b/>
              </w:rPr>
            </w:pPr>
          </w:p>
          <w:p w:rsidR="00656AEB" w:rsidRPr="003D2D07" w:rsidRDefault="00656AEB" w:rsidP="00656AEB">
            <w:pPr>
              <w:rPr>
                <w:b/>
              </w:rPr>
            </w:pPr>
          </w:p>
        </w:tc>
        <w:tc>
          <w:tcPr>
            <w:tcW w:w="5220" w:type="dxa"/>
          </w:tcPr>
          <w:p w:rsidR="00656AEB" w:rsidRPr="003D2D07" w:rsidRDefault="00656AEB" w:rsidP="00656AEB">
            <w:pPr>
              <w:rPr>
                <w:b/>
              </w:rPr>
            </w:pPr>
            <w:r w:rsidRPr="003D2D07">
              <w:rPr>
                <w:b/>
              </w:rPr>
              <w:t xml:space="preserve">- </w:t>
            </w:r>
            <w:r w:rsidRPr="008020EB">
              <w:t>Вспомним дыхательные упражнения</w:t>
            </w:r>
            <w:r w:rsidRPr="003D2D07">
              <w:rPr>
                <w:b/>
              </w:rPr>
              <w:t>.</w:t>
            </w:r>
          </w:p>
          <w:p w:rsidR="00656AEB" w:rsidRDefault="00656AEB" w:rsidP="00656AEB">
            <w:r w:rsidRPr="003D2D07">
              <w:rPr>
                <w:b/>
              </w:rPr>
              <w:t>«Свеча»</w:t>
            </w:r>
            <w:r>
              <w:t xml:space="preserve"> - подуем на вату близко, далеко, вверх, вниз.</w:t>
            </w:r>
          </w:p>
          <w:p w:rsidR="005425B3" w:rsidRDefault="005425B3" w:rsidP="00656AEB"/>
          <w:p w:rsidR="00656AEB" w:rsidRPr="003D2D07" w:rsidRDefault="005425B3" w:rsidP="00656AEB">
            <w:pPr>
              <w:rPr>
                <w:b/>
              </w:rPr>
            </w:pPr>
            <w:r w:rsidRPr="003D2D07">
              <w:rPr>
                <w:b/>
              </w:rPr>
              <w:t xml:space="preserve"> Артикуляционные упражнения.</w:t>
            </w:r>
          </w:p>
          <w:p w:rsidR="00656AEB" w:rsidRDefault="00656AEB" w:rsidP="00656AEB">
            <w:r w:rsidRPr="003D2D07">
              <w:rPr>
                <w:b/>
              </w:rPr>
              <w:t xml:space="preserve"> «Часики» </w:t>
            </w:r>
            <w:r>
              <w:t>- поставьте зеркало перед собой, язычок двигается из одного уголка рта в другой.</w:t>
            </w:r>
          </w:p>
          <w:p w:rsidR="00656AEB" w:rsidRDefault="00656AEB" w:rsidP="00656AEB">
            <w:r w:rsidRPr="003D2D07">
              <w:rPr>
                <w:b/>
              </w:rPr>
              <w:t>«Толстушки – худышки»</w:t>
            </w:r>
            <w:r>
              <w:t xml:space="preserve"> - надуваем щёки, втягиваем.</w:t>
            </w:r>
          </w:p>
          <w:p w:rsidR="00656AEB" w:rsidRDefault="00656AEB" w:rsidP="00656AEB">
            <w:r w:rsidRPr="003D2D07">
              <w:rPr>
                <w:b/>
              </w:rPr>
              <w:t>«Змея»</w:t>
            </w:r>
            <w:r>
              <w:t xml:space="preserve"> - приоткрыли ротики, губы округлили, вытянули, зубы сомкнуты или сближены, язычок вверх. </w:t>
            </w:r>
          </w:p>
          <w:p w:rsidR="00656AEB" w:rsidRDefault="00656AEB" w:rsidP="00656AEB">
            <w:r>
              <w:t xml:space="preserve">-Как шипит змея? </w:t>
            </w:r>
          </w:p>
          <w:p w:rsidR="00656AEB" w:rsidRDefault="00656AEB" w:rsidP="00656AEB">
            <w:r>
              <w:t xml:space="preserve">-Подставьте руки. </w:t>
            </w:r>
          </w:p>
          <w:p w:rsidR="00656AEB" w:rsidRDefault="00656AEB" w:rsidP="00656AEB">
            <w:r>
              <w:t>-Ощущаете теплую струю воздуха посередине языка?</w:t>
            </w:r>
          </w:p>
          <w:p w:rsidR="004415DA" w:rsidRDefault="004415DA" w:rsidP="00656AEB"/>
          <w:p w:rsidR="00656AEB" w:rsidRDefault="004415DA" w:rsidP="00656AEB">
            <w:r w:rsidRPr="003D2D07">
              <w:rPr>
                <w:b/>
              </w:rPr>
              <w:t>Работа над скороговоркой.</w:t>
            </w:r>
          </w:p>
          <w:p w:rsidR="00656AEB" w:rsidRPr="003D2D07" w:rsidRDefault="00656AEB" w:rsidP="00656AEB">
            <w:pPr>
              <w:rPr>
                <w:b/>
              </w:rPr>
            </w:pPr>
            <w:r w:rsidRPr="003D2D07">
              <w:rPr>
                <w:b/>
              </w:rPr>
              <w:t xml:space="preserve">Скороговорка </w:t>
            </w:r>
            <w:r w:rsidRPr="00BE1CA0">
              <w:t>(на карточках</w:t>
            </w:r>
            <w:r w:rsidRPr="003D2D07">
              <w:rPr>
                <w:b/>
              </w:rPr>
              <w:t>).</w:t>
            </w:r>
          </w:p>
          <w:p w:rsidR="00656AEB" w:rsidRDefault="00656AEB" w:rsidP="00656AEB">
            <w:r>
              <w:t>-Возьмите карточки. Прочитайте скороговорку.</w:t>
            </w:r>
          </w:p>
          <w:p w:rsidR="00656AEB" w:rsidRPr="003D2D07" w:rsidRDefault="00656AEB" w:rsidP="00656AEB">
            <w:pPr>
              <w:rPr>
                <w:i/>
              </w:rPr>
            </w:pPr>
            <w:r w:rsidRPr="003D2D07">
              <w:rPr>
                <w:i/>
              </w:rPr>
              <w:t>Шесть мышат в шалаше шуршат.</w:t>
            </w:r>
          </w:p>
          <w:p w:rsidR="00656AEB" w:rsidRDefault="00656AEB" w:rsidP="00656AEB">
            <w:r>
              <w:t>- Знаете, что такое шалаш?</w:t>
            </w:r>
          </w:p>
          <w:p w:rsidR="00656AEB" w:rsidRDefault="00656AEB" w:rsidP="00656AEB">
            <w:r>
              <w:t>-Представьте, о чем говорится в скороговорке.</w:t>
            </w:r>
          </w:p>
          <w:p w:rsidR="00656AEB" w:rsidRDefault="00656AEB" w:rsidP="00656AEB">
            <w:r>
              <w:t>- Прочитайте скороговорку шепотом.</w:t>
            </w:r>
          </w:p>
          <w:p w:rsidR="00656AEB" w:rsidRDefault="00656AEB" w:rsidP="00656AEB">
            <w:r>
              <w:lastRenderedPageBreak/>
              <w:t>- Теперь вполголоса.</w:t>
            </w:r>
          </w:p>
          <w:p w:rsidR="00656AEB" w:rsidRDefault="00656AEB" w:rsidP="00656AEB">
            <w:r>
              <w:t xml:space="preserve">- Прочитайте в полный голос. Обращайте внимание на произношение звука </w:t>
            </w:r>
            <w:r w:rsidRPr="00BE1CA0">
              <w:t>[</w:t>
            </w:r>
            <w:r>
              <w:t>ш</w:t>
            </w:r>
            <w:r w:rsidRPr="00BE1CA0">
              <w:t>]</w:t>
            </w:r>
            <w:r>
              <w:t>.</w:t>
            </w:r>
          </w:p>
          <w:p w:rsidR="00656AEB" w:rsidRDefault="00656AEB" w:rsidP="00656AEB">
            <w:r>
              <w:t>- А теперь произнесите друг другу.</w:t>
            </w:r>
          </w:p>
          <w:p w:rsidR="00656AEB" w:rsidRDefault="00656AEB" w:rsidP="00656AEB">
            <w:r>
              <w:t>- Произнесите вслух.</w:t>
            </w:r>
          </w:p>
          <w:p w:rsidR="008D6FF6" w:rsidRPr="003D2D07" w:rsidRDefault="00656AEB" w:rsidP="00656AEB">
            <w:pPr>
              <w:rPr>
                <w:b/>
              </w:rPr>
            </w:pPr>
            <w:r>
              <w:t>- Обязательно расскажите скороговорку дома родителям.</w:t>
            </w:r>
          </w:p>
        </w:tc>
        <w:tc>
          <w:tcPr>
            <w:tcW w:w="3595" w:type="dxa"/>
          </w:tcPr>
          <w:p w:rsidR="008D6FF6" w:rsidRDefault="003E3C06" w:rsidP="003E3C06">
            <w:r>
              <w:lastRenderedPageBreak/>
              <w:t>Выполняют дыхательные упражнения под руководством учителя.</w:t>
            </w:r>
          </w:p>
          <w:p w:rsidR="003E3C06" w:rsidRDefault="003E3C06" w:rsidP="003E3C06"/>
          <w:p w:rsidR="003E3C06" w:rsidRDefault="003E3C06" w:rsidP="003E3C06"/>
          <w:p w:rsidR="003E3C06" w:rsidRDefault="003E3C06" w:rsidP="003E3C06">
            <w:r>
              <w:t>Выполняют артикуляционные упражнения.</w:t>
            </w:r>
          </w:p>
          <w:p w:rsidR="003E3C06" w:rsidRDefault="003E3C06" w:rsidP="003E3C06"/>
          <w:p w:rsidR="003E3C06" w:rsidRDefault="003E3C06" w:rsidP="003E3C06"/>
          <w:p w:rsidR="003E3C06" w:rsidRDefault="003E3C06" w:rsidP="003E3C06"/>
          <w:p w:rsidR="003E3C06" w:rsidRDefault="003E3C06" w:rsidP="003E3C06"/>
          <w:p w:rsidR="003E3C06" w:rsidRDefault="003E3C06" w:rsidP="003E3C06"/>
          <w:p w:rsidR="003E3C06" w:rsidRDefault="003E3C06" w:rsidP="003E3C06"/>
          <w:p w:rsidR="003E3C06" w:rsidRDefault="003E3C06" w:rsidP="003E3C06"/>
          <w:p w:rsidR="003E3C06" w:rsidRDefault="003E3C06" w:rsidP="003E3C06"/>
          <w:p w:rsidR="003E3C06" w:rsidRDefault="003E3C06" w:rsidP="003E3C06"/>
          <w:p w:rsidR="003E3C06" w:rsidRDefault="003E3C06" w:rsidP="003E3C06"/>
          <w:p w:rsidR="003E3C06" w:rsidRDefault="003E3C06" w:rsidP="003E3C06"/>
          <w:p w:rsidR="003E3C06" w:rsidRDefault="003E3C06" w:rsidP="003E3C06"/>
          <w:p w:rsidR="0066444A" w:rsidRPr="008B7927" w:rsidRDefault="0066444A" w:rsidP="003D2D07">
            <w:pPr>
              <w:autoSpaceDE w:val="0"/>
              <w:autoSpaceDN w:val="0"/>
              <w:adjustRightInd w:val="0"/>
            </w:pPr>
            <w:r w:rsidRPr="003D2D07">
              <w:rPr>
                <w:bCs/>
              </w:rPr>
              <w:t>Читают</w:t>
            </w:r>
            <w:r w:rsidRPr="003D2D07">
              <w:rPr>
                <w:b/>
                <w:bCs/>
              </w:rPr>
              <w:t xml:space="preserve"> </w:t>
            </w:r>
            <w:r w:rsidRPr="008B7927">
              <w:t>молча, а также вслух</w:t>
            </w:r>
          </w:p>
          <w:p w:rsidR="0066444A" w:rsidRPr="008B7927" w:rsidRDefault="0066444A" w:rsidP="0066444A">
            <w:r w:rsidRPr="008B7927">
              <w:t>плавно и выразительно.</w:t>
            </w:r>
          </w:p>
          <w:p w:rsidR="003E3C06" w:rsidRDefault="003E3C06" w:rsidP="003E3C06"/>
          <w:p w:rsidR="003E3C06" w:rsidRDefault="003E3C06" w:rsidP="003E3C06"/>
          <w:p w:rsidR="003E3C06" w:rsidRDefault="003E3C06" w:rsidP="003E3C06"/>
          <w:p w:rsidR="003E3C06" w:rsidRDefault="003E3C06" w:rsidP="003E3C06">
            <w:r>
              <w:lastRenderedPageBreak/>
              <w:t>Чтение скороговорки шепотом, вполголоса, в полный голос.</w:t>
            </w:r>
          </w:p>
          <w:p w:rsidR="003E3C06" w:rsidRPr="003E3C06" w:rsidRDefault="003E3C06" w:rsidP="003E3C06"/>
        </w:tc>
        <w:tc>
          <w:tcPr>
            <w:tcW w:w="3480" w:type="dxa"/>
          </w:tcPr>
          <w:p w:rsidR="00012020" w:rsidRDefault="00012020" w:rsidP="00012020">
            <w:r w:rsidRPr="003D2D07">
              <w:rPr>
                <w:b/>
              </w:rPr>
              <w:lastRenderedPageBreak/>
              <w:t xml:space="preserve">Личностные: </w:t>
            </w:r>
            <w:r>
              <w:t>формирование любознательности, мотивации к обучению.</w:t>
            </w:r>
          </w:p>
          <w:p w:rsidR="00012020" w:rsidRDefault="00012020" w:rsidP="00012020"/>
          <w:p w:rsidR="00012020" w:rsidRDefault="00012020" w:rsidP="00012020">
            <w:r w:rsidRPr="003D2D07">
              <w:rPr>
                <w:b/>
              </w:rPr>
              <w:t>Регулятивные</w:t>
            </w:r>
            <w:r>
              <w:t>: умение выполнять действия, в соответствии с требованиями учителя.</w:t>
            </w:r>
          </w:p>
          <w:p w:rsidR="00012020" w:rsidRDefault="00012020" w:rsidP="00012020"/>
          <w:p w:rsidR="00012020" w:rsidRPr="003D2D07" w:rsidRDefault="00012020" w:rsidP="00012020">
            <w:pPr>
              <w:rPr>
                <w:b/>
              </w:rPr>
            </w:pPr>
          </w:p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4415DA">
            <w:pPr>
              <w:rPr>
                <w:b/>
              </w:rPr>
            </w:pPr>
            <w:r w:rsidRPr="003D2D07">
              <w:rPr>
                <w:b/>
              </w:rPr>
              <w:lastRenderedPageBreak/>
              <w:t>2. Актуализация знаний.</w:t>
            </w:r>
          </w:p>
          <w:p w:rsidR="00012020" w:rsidRPr="003D2D07" w:rsidRDefault="00012020" w:rsidP="004415DA">
            <w:pPr>
              <w:rPr>
                <w:b/>
              </w:rPr>
            </w:pPr>
          </w:p>
        </w:tc>
        <w:tc>
          <w:tcPr>
            <w:tcW w:w="5220" w:type="dxa"/>
          </w:tcPr>
          <w:p w:rsidR="00012020" w:rsidRDefault="00012020" w:rsidP="004415DA">
            <w:r>
              <w:t>- Отгадайте загадку.</w:t>
            </w:r>
          </w:p>
          <w:p w:rsidR="00012020" w:rsidRDefault="00012020" w:rsidP="004415DA"/>
          <w:p w:rsidR="00012020" w:rsidRPr="003D2D07" w:rsidRDefault="00012020" w:rsidP="004415DA">
            <w:pPr>
              <w:rPr>
                <w:i/>
              </w:rPr>
            </w:pPr>
            <w:r w:rsidRPr="003D2D07">
              <w:rPr>
                <w:i/>
              </w:rPr>
              <w:t>На овчарку он похож,</w:t>
            </w:r>
          </w:p>
          <w:p w:rsidR="00012020" w:rsidRPr="003D2D07" w:rsidRDefault="00012020" w:rsidP="004415DA">
            <w:pPr>
              <w:rPr>
                <w:i/>
              </w:rPr>
            </w:pPr>
            <w:r w:rsidRPr="003D2D07">
              <w:rPr>
                <w:i/>
              </w:rPr>
              <w:t>Что ни зуб – то острый нож!</w:t>
            </w:r>
          </w:p>
          <w:p w:rsidR="00012020" w:rsidRPr="003D2D07" w:rsidRDefault="00012020" w:rsidP="004415DA">
            <w:pPr>
              <w:rPr>
                <w:i/>
              </w:rPr>
            </w:pPr>
            <w:r w:rsidRPr="003D2D07">
              <w:rPr>
                <w:i/>
              </w:rPr>
              <w:t>Он бежит, оскалив пасть,</w:t>
            </w:r>
          </w:p>
          <w:p w:rsidR="00012020" w:rsidRPr="003D2D07" w:rsidRDefault="00012020" w:rsidP="004415DA">
            <w:pPr>
              <w:rPr>
                <w:i/>
              </w:rPr>
            </w:pPr>
            <w:r w:rsidRPr="003D2D07">
              <w:rPr>
                <w:i/>
              </w:rPr>
              <w:t>На овцу готов напасть.</w:t>
            </w:r>
          </w:p>
          <w:p w:rsidR="00012020" w:rsidRPr="003D2D07" w:rsidRDefault="00012020" w:rsidP="004415DA">
            <w:pPr>
              <w:rPr>
                <w:i/>
              </w:rPr>
            </w:pPr>
          </w:p>
          <w:p w:rsidR="00012020" w:rsidRDefault="0052748F" w:rsidP="004415DA">
            <w:r>
              <w:rPr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62.75pt">
                  <v:imagedata r:id="rId7" o:title=""/>
                </v:shape>
              </w:pict>
            </w:r>
          </w:p>
          <w:p w:rsidR="00012020" w:rsidRPr="004415DA" w:rsidRDefault="00012020" w:rsidP="004415DA"/>
        </w:tc>
        <w:tc>
          <w:tcPr>
            <w:tcW w:w="3595" w:type="dxa"/>
          </w:tcPr>
          <w:p w:rsidR="00012020" w:rsidRDefault="00012020" w:rsidP="004415DA"/>
          <w:p w:rsidR="00012020" w:rsidRDefault="00012020" w:rsidP="004415DA"/>
          <w:p w:rsidR="00012020" w:rsidRDefault="00012020" w:rsidP="004415DA"/>
          <w:p w:rsidR="00012020" w:rsidRDefault="00012020" w:rsidP="004415DA"/>
          <w:p w:rsidR="00012020" w:rsidRDefault="00012020" w:rsidP="004415DA"/>
          <w:p w:rsidR="00012020" w:rsidRDefault="00012020" w:rsidP="004415DA">
            <w:r>
              <w:t>-Волк.</w:t>
            </w:r>
          </w:p>
          <w:p w:rsidR="00012020" w:rsidRPr="006F4071" w:rsidRDefault="00012020" w:rsidP="004415DA"/>
          <w:p w:rsidR="00012020" w:rsidRPr="006F4071" w:rsidRDefault="00012020" w:rsidP="004415DA"/>
          <w:p w:rsidR="00012020" w:rsidRDefault="00012020" w:rsidP="004415DA"/>
          <w:p w:rsidR="00012020" w:rsidRDefault="00012020" w:rsidP="004415DA"/>
          <w:p w:rsidR="00012020" w:rsidRDefault="00012020" w:rsidP="004415DA"/>
          <w:p w:rsidR="00012020" w:rsidRDefault="00012020" w:rsidP="004415DA"/>
          <w:p w:rsidR="00012020" w:rsidRDefault="00012020" w:rsidP="004415DA"/>
          <w:p w:rsidR="00012020" w:rsidRDefault="00012020" w:rsidP="004415DA"/>
          <w:p w:rsidR="00012020" w:rsidRDefault="00012020" w:rsidP="004415DA"/>
          <w:p w:rsidR="00012020" w:rsidRDefault="00012020" w:rsidP="004415DA"/>
          <w:p w:rsidR="00012020" w:rsidRDefault="00012020" w:rsidP="004415DA"/>
          <w:p w:rsidR="00012020" w:rsidRDefault="00012020" w:rsidP="004415DA"/>
          <w:p w:rsidR="00012020" w:rsidRDefault="00012020" w:rsidP="004415DA"/>
          <w:p w:rsidR="00012020" w:rsidRDefault="00012020" w:rsidP="004415DA"/>
          <w:p w:rsidR="00012020" w:rsidRPr="004415DA" w:rsidRDefault="00012020" w:rsidP="004415DA"/>
        </w:tc>
        <w:tc>
          <w:tcPr>
            <w:tcW w:w="3480" w:type="dxa"/>
          </w:tcPr>
          <w:p w:rsidR="00012020" w:rsidRDefault="00012020" w:rsidP="007A26AD">
            <w:r w:rsidRPr="003D2D07">
              <w:rPr>
                <w:b/>
              </w:rPr>
              <w:t>Познавательные</w:t>
            </w:r>
            <w:r>
              <w:t>: формирование умения извлекать информацию из иллюстраций, анализировать объект с целью выделения признаков, классифицировать.</w:t>
            </w:r>
          </w:p>
          <w:p w:rsidR="00012020" w:rsidRDefault="00012020" w:rsidP="007A26AD"/>
          <w:p w:rsidR="00012020" w:rsidRDefault="00012020" w:rsidP="007A26AD">
            <w:r w:rsidRPr="003D2D07">
              <w:rPr>
                <w:b/>
              </w:rPr>
              <w:t xml:space="preserve">Регулятивные: </w:t>
            </w:r>
            <w:r>
              <w:t>фиксирование индивидуальных затруднений в учебном действии.</w:t>
            </w:r>
          </w:p>
          <w:p w:rsidR="00012020" w:rsidRDefault="00012020" w:rsidP="007A26AD"/>
          <w:p w:rsidR="00012020" w:rsidRPr="00E84963" w:rsidRDefault="00012020" w:rsidP="007A26AD">
            <w:r w:rsidRPr="003D2D07">
              <w:rPr>
                <w:b/>
              </w:rPr>
              <w:t>Коммуникативные:</w:t>
            </w:r>
            <w:r>
              <w:t xml:space="preserve"> формирование умения общаться.</w:t>
            </w:r>
          </w:p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4415DA">
            <w:pPr>
              <w:rPr>
                <w:b/>
              </w:rPr>
            </w:pPr>
            <w:r w:rsidRPr="003D2D07">
              <w:rPr>
                <w:b/>
              </w:rPr>
              <w:t>3. Постановка цели на урок.</w:t>
            </w:r>
          </w:p>
        </w:tc>
        <w:tc>
          <w:tcPr>
            <w:tcW w:w="5220" w:type="dxa"/>
          </w:tcPr>
          <w:p w:rsidR="00012020" w:rsidRPr="004415DA" w:rsidRDefault="00012020" w:rsidP="004415DA">
            <w:r>
              <w:t>- Как вы думаете, почему я предложила загадку о волке?</w:t>
            </w:r>
          </w:p>
        </w:tc>
        <w:tc>
          <w:tcPr>
            <w:tcW w:w="3595" w:type="dxa"/>
          </w:tcPr>
          <w:p w:rsidR="00012020" w:rsidRPr="004415DA" w:rsidRDefault="00012020" w:rsidP="004415DA">
            <w:r>
              <w:t>-Мы будем читать о волке.</w:t>
            </w:r>
          </w:p>
        </w:tc>
        <w:tc>
          <w:tcPr>
            <w:tcW w:w="3480" w:type="dxa"/>
          </w:tcPr>
          <w:p w:rsidR="00012020" w:rsidRPr="00E84963" w:rsidRDefault="00012020" w:rsidP="00012020">
            <w:r w:rsidRPr="003D2D07">
              <w:rPr>
                <w:b/>
              </w:rPr>
              <w:t xml:space="preserve">Регулятивные: </w:t>
            </w:r>
            <w:r>
              <w:t>целеполагание как постановка учебной задачи на основе соотнесения того, что уже известно и усвоено учащимися, и того, что ещё неизвестно.</w:t>
            </w:r>
          </w:p>
          <w:p w:rsidR="00012020" w:rsidRDefault="00012020" w:rsidP="007A26AD"/>
          <w:p w:rsidR="00012020" w:rsidRPr="00274948" w:rsidRDefault="00012020" w:rsidP="007A26AD"/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4415DA">
            <w:pPr>
              <w:rPr>
                <w:b/>
              </w:rPr>
            </w:pPr>
            <w:r w:rsidRPr="003D2D07">
              <w:rPr>
                <w:b/>
                <w:lang w:val="en-US"/>
              </w:rPr>
              <w:lastRenderedPageBreak/>
              <w:t>III</w:t>
            </w:r>
            <w:r w:rsidRPr="003D2D07">
              <w:rPr>
                <w:b/>
              </w:rPr>
              <w:t>. Практический этап.</w:t>
            </w:r>
          </w:p>
          <w:p w:rsidR="00012020" w:rsidRPr="003D2D07" w:rsidRDefault="00012020" w:rsidP="004415DA">
            <w:pPr>
              <w:rPr>
                <w:b/>
              </w:rPr>
            </w:pPr>
          </w:p>
          <w:p w:rsidR="00012020" w:rsidRPr="003D2D07" w:rsidRDefault="00012020" w:rsidP="004415DA">
            <w:pPr>
              <w:rPr>
                <w:b/>
              </w:rPr>
            </w:pPr>
            <w:r w:rsidRPr="003D2D07">
              <w:rPr>
                <w:b/>
              </w:rPr>
              <w:t>1.Работа со словами.</w:t>
            </w:r>
          </w:p>
        </w:tc>
        <w:tc>
          <w:tcPr>
            <w:tcW w:w="5220" w:type="dxa"/>
          </w:tcPr>
          <w:p w:rsidR="00012020" w:rsidRDefault="00012020" w:rsidP="0069594A"/>
          <w:p w:rsidR="00012020" w:rsidRDefault="00012020" w:rsidP="0069594A"/>
          <w:p w:rsidR="00012020" w:rsidRDefault="00012020" w:rsidP="0069594A">
            <w:r>
              <w:t>а) – Внимание на доску. Учимся читать целыми словами. Читаем по одной строке по очереди. Обратите внимание, что слова написаны жирным и обычным шрифтом: жирным шрифтом выделена повторяющаяся часть слов. Это для того, чтобы нам было легко читать.</w:t>
            </w:r>
          </w:p>
          <w:p w:rsidR="00012020" w:rsidRDefault="0052748F" w:rsidP="0069594A">
            <w:r>
              <w:pict>
                <v:shape id="_x0000_i1026" type="#_x0000_t75" style="width:219.75pt;height:165.75pt">
                  <v:imagedata r:id="rId8" o:title=""/>
                </v:shape>
              </w:pict>
            </w:r>
          </w:p>
          <w:p w:rsidR="00012020" w:rsidRDefault="00012020" w:rsidP="0069594A"/>
          <w:p w:rsidR="00012020" w:rsidRDefault="00012020" w:rsidP="0069594A">
            <w:r>
              <w:t>б) – Читай слова слитно. (Сначала читаем плавно, по слогам, а затем – целыми словами).</w:t>
            </w:r>
          </w:p>
          <w:p w:rsidR="00012020" w:rsidRDefault="0052748F" w:rsidP="0069594A">
            <w:r>
              <w:pict>
                <v:shape id="_x0000_i1027" type="#_x0000_t75" style="width:222pt;height:147pt">
                  <v:imagedata r:id="rId9" o:title=""/>
                </v:shape>
              </w:pict>
            </w:r>
          </w:p>
          <w:p w:rsidR="00012020" w:rsidRDefault="00012020" w:rsidP="0069594A"/>
          <w:p w:rsidR="00193F5D" w:rsidRDefault="00193F5D" w:rsidP="0069594A"/>
          <w:p w:rsidR="00012020" w:rsidRDefault="00012020" w:rsidP="0069594A">
            <w:r>
              <w:lastRenderedPageBreak/>
              <w:t>в) Игра «Фотоглаз»</w:t>
            </w:r>
          </w:p>
          <w:p w:rsidR="00012020" w:rsidRDefault="00012020" w:rsidP="0069594A">
            <w:r>
              <w:t>- Я показываю слово, вы быстро фотографируете, затем называете его. Слова на карточках: разбойничал, спросонья, голосистый.</w:t>
            </w:r>
          </w:p>
          <w:p w:rsidR="00012020" w:rsidRPr="0069594A" w:rsidRDefault="00012020" w:rsidP="0069594A">
            <w:r>
              <w:t>- Где вы встречали эти слова?</w:t>
            </w:r>
          </w:p>
        </w:tc>
        <w:tc>
          <w:tcPr>
            <w:tcW w:w="3595" w:type="dxa"/>
          </w:tcPr>
          <w:p w:rsidR="00012020" w:rsidRPr="003D2D07" w:rsidRDefault="00012020" w:rsidP="003D2D07">
            <w:pPr>
              <w:jc w:val="center"/>
              <w:rPr>
                <w:b/>
              </w:rPr>
            </w:pPr>
          </w:p>
        </w:tc>
        <w:tc>
          <w:tcPr>
            <w:tcW w:w="3480" w:type="dxa"/>
          </w:tcPr>
          <w:p w:rsidR="00E404C3" w:rsidRDefault="00E404C3" w:rsidP="00012020">
            <w:r w:rsidRPr="003D2D07">
              <w:rPr>
                <w:b/>
              </w:rPr>
              <w:t xml:space="preserve">Регулятивные: </w:t>
            </w:r>
            <w:r>
              <w:t xml:space="preserve">контролировать себя при чтении. </w:t>
            </w:r>
          </w:p>
          <w:p w:rsidR="00E404C3" w:rsidRDefault="00E404C3" w:rsidP="00012020"/>
          <w:p w:rsidR="00E404C3" w:rsidRDefault="00E404C3" w:rsidP="00012020">
            <w:r w:rsidRPr="003D2D07">
              <w:rPr>
                <w:b/>
              </w:rPr>
              <w:t>Познавательные:</w:t>
            </w:r>
            <w:r>
              <w:t xml:space="preserve"> анализировать прочитанное,</w:t>
            </w:r>
          </w:p>
          <w:p w:rsidR="00E404C3" w:rsidRPr="003D2D07" w:rsidRDefault="00E404C3" w:rsidP="00012020">
            <w:pPr>
              <w:rPr>
                <w:b/>
              </w:rPr>
            </w:pPr>
            <w:r>
              <w:t>читать целыми словами,</w:t>
            </w:r>
          </w:p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69594A">
            <w:pPr>
              <w:rPr>
                <w:b/>
              </w:rPr>
            </w:pPr>
            <w:r w:rsidRPr="003D2D07">
              <w:rPr>
                <w:b/>
              </w:rPr>
              <w:lastRenderedPageBreak/>
              <w:t>2. .Закрепление понятий «сказка» и «рассказ».</w:t>
            </w:r>
          </w:p>
          <w:p w:rsidR="00012020" w:rsidRPr="003D2D07" w:rsidRDefault="00012020" w:rsidP="0069594A">
            <w:pPr>
              <w:rPr>
                <w:b/>
              </w:rPr>
            </w:pPr>
          </w:p>
        </w:tc>
        <w:tc>
          <w:tcPr>
            <w:tcW w:w="5220" w:type="dxa"/>
          </w:tcPr>
          <w:p w:rsidR="00012020" w:rsidRDefault="00012020" w:rsidP="0069594A">
            <w:r w:rsidRPr="00381082">
              <w:t>- Что</w:t>
            </w:r>
            <w:r>
              <w:t xml:space="preserve"> такое сказка?</w:t>
            </w:r>
          </w:p>
          <w:p w:rsidR="00012020" w:rsidRDefault="00012020" w:rsidP="0069594A"/>
          <w:p w:rsidR="00012020" w:rsidRDefault="00012020" w:rsidP="0069594A">
            <w:r>
              <w:t>-А что такое «рассказ»?</w:t>
            </w:r>
          </w:p>
          <w:p w:rsidR="00012020" w:rsidRDefault="00012020" w:rsidP="0069594A">
            <w:r>
              <w:t>Прочитаем научное объяснение.</w:t>
            </w:r>
          </w:p>
          <w:p w:rsidR="00012020" w:rsidRDefault="0052748F" w:rsidP="0069594A">
            <w:r>
              <w:pict>
                <v:shape id="_x0000_i1028" type="#_x0000_t75" style="width:223.5pt;height:168.75pt">
                  <v:imagedata r:id="rId10" o:title=""/>
                </v:shape>
              </w:pict>
            </w:r>
          </w:p>
          <w:p w:rsidR="00012020" w:rsidRPr="0069594A" w:rsidRDefault="00012020" w:rsidP="0069594A"/>
        </w:tc>
        <w:tc>
          <w:tcPr>
            <w:tcW w:w="3595" w:type="dxa"/>
          </w:tcPr>
          <w:p w:rsidR="00012020" w:rsidRDefault="00012020" w:rsidP="007A26AD">
            <w:r>
              <w:t xml:space="preserve">- </w:t>
            </w:r>
            <w:r w:rsidRPr="00381082">
              <w:t>Вымысел, неправда.</w:t>
            </w:r>
          </w:p>
          <w:p w:rsidR="00012020" w:rsidRDefault="00012020" w:rsidP="007A26AD"/>
          <w:p w:rsidR="00012020" w:rsidRPr="00381082" w:rsidRDefault="00012020" w:rsidP="007A26AD">
            <w:r>
              <w:t>- Это правда.</w:t>
            </w:r>
          </w:p>
        </w:tc>
        <w:tc>
          <w:tcPr>
            <w:tcW w:w="3480" w:type="dxa"/>
          </w:tcPr>
          <w:p w:rsidR="00012020" w:rsidRPr="00E404C3" w:rsidRDefault="00E404C3" w:rsidP="00E404C3">
            <w:r w:rsidRPr="003D2D07">
              <w:rPr>
                <w:b/>
              </w:rPr>
              <w:t xml:space="preserve">Коммуникативные: </w:t>
            </w:r>
            <w:r w:rsidRPr="001115FD">
              <w:t>выражение своих мыслей с достаточной полн</w:t>
            </w:r>
            <w:r>
              <w:t>о</w:t>
            </w:r>
            <w:r w:rsidRPr="001115FD">
              <w:t>той и точностью.</w:t>
            </w:r>
          </w:p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69594A">
            <w:pPr>
              <w:rPr>
                <w:b/>
              </w:rPr>
            </w:pPr>
            <w:r w:rsidRPr="003D2D07">
              <w:rPr>
                <w:b/>
              </w:rPr>
              <w:t>Физминутка «Волчок»</w:t>
            </w:r>
          </w:p>
        </w:tc>
        <w:tc>
          <w:tcPr>
            <w:tcW w:w="5220" w:type="dxa"/>
          </w:tcPr>
          <w:p w:rsidR="00012020" w:rsidRPr="00381082" w:rsidRDefault="00012020" w:rsidP="007A26AD">
            <w:r w:rsidRPr="00381082">
              <w:t xml:space="preserve">Прыжки </w:t>
            </w:r>
            <w:r>
              <w:t>на месте (4 раза), с поворотом вправо (4 раза), с поворотом влево (4 раза).</w:t>
            </w:r>
          </w:p>
        </w:tc>
        <w:tc>
          <w:tcPr>
            <w:tcW w:w="3595" w:type="dxa"/>
          </w:tcPr>
          <w:p w:rsidR="00012020" w:rsidRPr="0069594A" w:rsidRDefault="00012020" w:rsidP="0069594A">
            <w:r w:rsidRPr="0069594A">
              <w:t>Выполняют упражнения</w:t>
            </w:r>
            <w:r>
              <w:t>.</w:t>
            </w:r>
          </w:p>
        </w:tc>
        <w:tc>
          <w:tcPr>
            <w:tcW w:w="3480" w:type="dxa"/>
          </w:tcPr>
          <w:p w:rsidR="00012020" w:rsidRPr="00B569E4" w:rsidRDefault="00B569E4" w:rsidP="00B569E4">
            <w:r w:rsidRPr="003D2D07">
              <w:rPr>
                <w:b/>
              </w:rPr>
              <w:t>Регулятивные:</w:t>
            </w:r>
            <w:r>
              <w:t xml:space="preserve"> умение планировать, контролировать и выполнять действие по заданному алгоритму.</w:t>
            </w:r>
          </w:p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69594A">
            <w:pPr>
              <w:rPr>
                <w:b/>
              </w:rPr>
            </w:pPr>
            <w:r w:rsidRPr="003D2D07">
              <w:rPr>
                <w:b/>
              </w:rPr>
              <w:t>3. Знакомство с произведением Б.Заходера «Как Волк песни пел».</w:t>
            </w:r>
          </w:p>
          <w:p w:rsidR="00012020" w:rsidRPr="003D2D07" w:rsidRDefault="00012020" w:rsidP="0069594A">
            <w:pPr>
              <w:rPr>
                <w:b/>
              </w:rPr>
            </w:pPr>
          </w:p>
        </w:tc>
        <w:tc>
          <w:tcPr>
            <w:tcW w:w="5220" w:type="dxa"/>
          </w:tcPr>
          <w:p w:rsidR="00012020" w:rsidRDefault="00012020" w:rsidP="0069594A">
            <w:r>
              <w:t>- Сегодня мы познакомимся с одним из произведений известного детского писателя Бориса Владимировича Заходера.</w:t>
            </w:r>
          </w:p>
          <w:p w:rsidR="00012020" w:rsidRDefault="00012020" w:rsidP="0069594A">
            <w:r>
              <w:t xml:space="preserve">-Посмотрите на экран. Перед вами его портрет. </w:t>
            </w:r>
          </w:p>
          <w:p w:rsidR="00012020" w:rsidRDefault="0052748F" w:rsidP="0069594A">
            <w:r>
              <w:lastRenderedPageBreak/>
              <w:pict>
                <v:shape id="_x0000_i1029" type="#_x0000_t75" style="width:241.5pt;height:182.25pt">
                  <v:imagedata r:id="rId11" o:title=""/>
                </v:shape>
              </w:pict>
            </w:r>
          </w:p>
          <w:p w:rsidR="00012020" w:rsidRDefault="00012020" w:rsidP="0069594A">
            <w:r>
              <w:t>Борис Заходер – писатель, поэт, переводчик, жил в 20 веке. Написал и перевёл на русский язык очень много произведений для детей. Например: «Дождик кап, кап…», «На Горизонтских островах», «Мохнатая азбука»,  «Морской бой», «Моя вообразилия», «Русачок», «Про всех на свете», «Добрый носорог», «Вредный кот», «Вини - Пух и все-все-все» А.Милна, «Алиса в Стране чудес» Л.Кэрролла, «Малыш и Карлсон» А.Линдгрен. (На экране портрет и книги).</w:t>
            </w:r>
          </w:p>
          <w:p w:rsidR="00012020" w:rsidRDefault="0052748F" w:rsidP="0069594A">
            <w:r>
              <w:lastRenderedPageBreak/>
              <w:pict>
                <v:shape id="_x0000_i1030" type="#_x0000_t75" style="width:223.5pt;height:168.75pt">
                  <v:imagedata r:id="rId12" o:title=""/>
                </v:shape>
              </w:pict>
            </w:r>
          </w:p>
          <w:p w:rsidR="00012020" w:rsidRDefault="00012020" w:rsidP="0069594A"/>
          <w:p w:rsidR="00012020" w:rsidRDefault="0052748F" w:rsidP="0069594A">
            <w:r>
              <w:pict>
                <v:shape id="_x0000_i1031" type="#_x0000_t75" style="width:223.5pt;height:168.75pt">
                  <v:imagedata r:id="rId13" o:title=""/>
                </v:shape>
              </w:pict>
            </w:r>
          </w:p>
          <w:p w:rsidR="00012020" w:rsidRDefault="00012020" w:rsidP="0069594A"/>
          <w:p w:rsidR="00012020" w:rsidRDefault="005834D7" w:rsidP="0069594A">
            <w:r>
              <w:lastRenderedPageBreak/>
              <w:pict>
                <v:shape id="_x0000_i1032" type="#_x0000_t75" style="width:223.5pt;height:168.75pt">
                  <v:imagedata r:id="rId14" o:title=""/>
                </v:shape>
              </w:pict>
            </w:r>
          </w:p>
          <w:p w:rsidR="00012020" w:rsidRDefault="00012020" w:rsidP="0069594A">
            <w:r>
              <w:t>- Откройте учебник по закладке.</w:t>
            </w:r>
          </w:p>
          <w:p w:rsidR="00012020" w:rsidRDefault="00012020" w:rsidP="0069594A">
            <w:r>
              <w:t>- Прочитайте название произведения. По названию – это рассказ или сказка?</w:t>
            </w:r>
          </w:p>
          <w:p w:rsidR="00012020" w:rsidRDefault="00012020" w:rsidP="0069594A">
            <w:r>
              <w:t>- Почему?</w:t>
            </w:r>
          </w:p>
          <w:p w:rsidR="00012020" w:rsidRDefault="00012020" w:rsidP="0069594A"/>
          <w:p w:rsidR="00012020" w:rsidRDefault="00012020" w:rsidP="0069594A"/>
          <w:p w:rsidR="00012020" w:rsidRDefault="00012020" w:rsidP="0069594A"/>
          <w:p w:rsidR="00012020" w:rsidRDefault="00012020" w:rsidP="009E7A5F">
            <w:r>
              <w:t xml:space="preserve">- О ком это произведение? </w:t>
            </w:r>
          </w:p>
          <w:p w:rsidR="00012020" w:rsidRDefault="00012020" w:rsidP="009E7A5F">
            <w:r>
              <w:t>- Страшное оно или нет?</w:t>
            </w:r>
          </w:p>
          <w:p w:rsidR="00012020" w:rsidRPr="0069594A" w:rsidRDefault="00012020" w:rsidP="009E7A5F">
            <w:r>
              <w:t>- Прочитав сказку, мы проверим ваши догадки</w:t>
            </w:r>
          </w:p>
        </w:tc>
        <w:tc>
          <w:tcPr>
            <w:tcW w:w="3595" w:type="dxa"/>
          </w:tcPr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Default="00012020" w:rsidP="009E7A5F"/>
          <w:p w:rsidR="00012020" w:rsidRPr="0066444A" w:rsidRDefault="00012020" w:rsidP="003D2D07">
            <w:pPr>
              <w:autoSpaceDE w:val="0"/>
              <w:autoSpaceDN w:val="0"/>
              <w:adjustRightInd w:val="0"/>
            </w:pPr>
            <w:r w:rsidRPr="003D2D07">
              <w:rPr>
                <w:bCs/>
              </w:rPr>
              <w:t xml:space="preserve">Прогнозируют </w:t>
            </w:r>
            <w:r w:rsidRPr="0066444A">
              <w:t>предстоящее</w:t>
            </w:r>
          </w:p>
          <w:p w:rsidR="00012020" w:rsidRPr="008B7927" w:rsidRDefault="00012020" w:rsidP="003D2D07">
            <w:pPr>
              <w:autoSpaceDE w:val="0"/>
              <w:autoSpaceDN w:val="0"/>
              <w:adjustRightInd w:val="0"/>
            </w:pPr>
            <w:r w:rsidRPr="0066444A">
              <w:t>чтение по теме, жанру и</w:t>
            </w:r>
            <w:r w:rsidRPr="008B7927">
              <w:t xml:space="preserve"> эмоцио-</w:t>
            </w:r>
          </w:p>
          <w:p w:rsidR="00012020" w:rsidRDefault="00012020" w:rsidP="003D2D07">
            <w:pPr>
              <w:autoSpaceDE w:val="0"/>
              <w:autoSpaceDN w:val="0"/>
              <w:adjustRightInd w:val="0"/>
            </w:pPr>
            <w:r w:rsidRPr="008B7927">
              <w:t>нальному характеру.</w:t>
            </w:r>
          </w:p>
          <w:p w:rsidR="00012020" w:rsidRDefault="00012020" w:rsidP="009E7A5F"/>
          <w:p w:rsidR="00012020" w:rsidRDefault="00012020" w:rsidP="009E7A5F"/>
          <w:p w:rsidR="00012020" w:rsidRDefault="00012020" w:rsidP="009E7A5F">
            <w:r>
              <w:t xml:space="preserve">- </w:t>
            </w:r>
            <w:r w:rsidRPr="00EB3FBA">
              <w:t xml:space="preserve">Сказка. </w:t>
            </w:r>
          </w:p>
          <w:p w:rsidR="00012020" w:rsidRDefault="00012020" w:rsidP="009E7A5F">
            <w:r>
              <w:t>В заголовке говорится о том, как Волк пел песни. А на самом деле Волк не может петь.</w:t>
            </w:r>
          </w:p>
          <w:p w:rsidR="00012020" w:rsidRDefault="00012020" w:rsidP="009E7A5F"/>
          <w:p w:rsidR="00012020" w:rsidRDefault="00012020" w:rsidP="009E7A5F">
            <w:r>
              <w:t>- О волке.</w:t>
            </w:r>
          </w:p>
          <w:p w:rsidR="00012020" w:rsidRDefault="00012020" w:rsidP="009E7A5F">
            <w:r>
              <w:t>- Нет, не страшное.</w:t>
            </w:r>
          </w:p>
          <w:p w:rsidR="00012020" w:rsidRPr="009E7A5F" w:rsidRDefault="00012020" w:rsidP="009E7A5F"/>
        </w:tc>
        <w:tc>
          <w:tcPr>
            <w:tcW w:w="3480" w:type="dxa"/>
          </w:tcPr>
          <w:p w:rsidR="001902D9" w:rsidRDefault="001902D9" w:rsidP="003D2D07">
            <w:pPr>
              <w:autoSpaceDE w:val="0"/>
              <w:autoSpaceDN w:val="0"/>
              <w:adjustRightInd w:val="0"/>
            </w:pPr>
            <w:r w:rsidRPr="003D2D07">
              <w:rPr>
                <w:b/>
              </w:rPr>
              <w:lastRenderedPageBreak/>
              <w:t>Познавательные:</w:t>
            </w:r>
          </w:p>
          <w:p w:rsidR="001902D9" w:rsidRPr="008B7927" w:rsidRDefault="001902D9" w:rsidP="003D2D07">
            <w:pPr>
              <w:autoSpaceDE w:val="0"/>
              <w:autoSpaceDN w:val="0"/>
              <w:adjustRightInd w:val="0"/>
            </w:pPr>
            <w:r>
              <w:t>ориентироваться в тексте,</w:t>
            </w:r>
          </w:p>
          <w:p w:rsidR="001902D9" w:rsidRPr="008B7927" w:rsidRDefault="001902D9" w:rsidP="003D2D07">
            <w:pPr>
              <w:autoSpaceDE w:val="0"/>
              <w:autoSpaceDN w:val="0"/>
              <w:adjustRightInd w:val="0"/>
            </w:pPr>
            <w:r>
              <w:t>о</w:t>
            </w:r>
            <w:r w:rsidRPr="008B7927">
              <w:t>риентиро</w:t>
            </w:r>
            <w:r>
              <w:t>ваться в книгах,</w:t>
            </w:r>
          </w:p>
          <w:p w:rsidR="001902D9" w:rsidRPr="008B7927" w:rsidRDefault="001902D9" w:rsidP="003D2D07">
            <w:pPr>
              <w:autoSpaceDE w:val="0"/>
              <w:autoSpaceDN w:val="0"/>
              <w:adjustRightInd w:val="0"/>
            </w:pPr>
            <w:r>
              <w:t>д</w:t>
            </w:r>
            <w:r w:rsidRPr="008B7927">
              <w:t>ифференцировать уже из-</w:t>
            </w:r>
          </w:p>
          <w:p w:rsidR="001902D9" w:rsidRPr="008B7927" w:rsidRDefault="00DF27E7" w:rsidP="003D2D07">
            <w:pPr>
              <w:autoSpaceDE w:val="0"/>
              <w:autoSpaceDN w:val="0"/>
              <w:adjustRightInd w:val="0"/>
            </w:pPr>
            <w:r>
              <w:t>вестную и новую информации, п</w:t>
            </w:r>
            <w:r w:rsidRPr="008B7927">
              <w:t>рогнозировать</w:t>
            </w:r>
            <w:r>
              <w:t>.</w:t>
            </w:r>
          </w:p>
          <w:p w:rsidR="00012020" w:rsidRPr="001902D9" w:rsidRDefault="00012020" w:rsidP="001902D9"/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9E7A5F">
            <w:pPr>
              <w:rPr>
                <w:b/>
              </w:rPr>
            </w:pPr>
            <w:r w:rsidRPr="003D2D07">
              <w:rPr>
                <w:b/>
              </w:rPr>
              <w:lastRenderedPageBreak/>
              <w:t>4. Чтение сказки учителем.</w:t>
            </w:r>
          </w:p>
        </w:tc>
        <w:tc>
          <w:tcPr>
            <w:tcW w:w="5220" w:type="dxa"/>
          </w:tcPr>
          <w:p w:rsidR="00012020" w:rsidRDefault="00012020" w:rsidP="009E7A5F">
            <w:r>
              <w:t xml:space="preserve">-Ваши догадки подтвердились? </w:t>
            </w:r>
          </w:p>
          <w:p w:rsidR="00012020" w:rsidRDefault="00012020" w:rsidP="009E7A5F">
            <w:r>
              <w:t>- Ребята, почему закончилась волчья песня? На ваших экранах варианты ответов.</w:t>
            </w:r>
          </w:p>
          <w:p w:rsidR="00012020" w:rsidRDefault="00012020" w:rsidP="009E7A5F">
            <w:r>
              <w:t>- Прочитайте эти варианты.</w:t>
            </w:r>
          </w:p>
          <w:p w:rsidR="00012020" w:rsidRDefault="005834D7" w:rsidP="009E7A5F">
            <w:r>
              <w:lastRenderedPageBreak/>
              <w:pict>
                <v:shape id="_x0000_i1033" type="#_x0000_t75" style="width:232.5pt;height:175.5pt">
                  <v:imagedata r:id="rId15" o:title=""/>
                </v:shape>
              </w:pict>
            </w:r>
          </w:p>
          <w:p w:rsidR="00012020" w:rsidRDefault="00012020" w:rsidP="009E7A5F">
            <w:r>
              <w:t>- Выберите правильный ответ, обсудите в парах. Прочитайте правильный ответ. Для проверки щелкните по правому верхнему треугольнику.</w:t>
            </w:r>
          </w:p>
          <w:p w:rsidR="00012020" w:rsidRDefault="00012020" w:rsidP="009E7A5F">
            <w:r>
              <w:t>(Правильный ответ перекрашивается в другой цвет).</w:t>
            </w:r>
          </w:p>
          <w:p w:rsidR="00012020" w:rsidRDefault="00012020" w:rsidP="009E7A5F"/>
          <w:p w:rsidR="00012020" w:rsidRDefault="00012020" w:rsidP="009E7A5F">
            <w:r>
              <w:t>-Объясним значение некоторых слов и фраз, которые встретились в сказке. (На экране)</w:t>
            </w:r>
          </w:p>
          <w:p w:rsidR="00012020" w:rsidRPr="009E7A5F" w:rsidRDefault="005834D7" w:rsidP="009E7A5F">
            <w:r>
              <w:pict>
                <v:shape id="_x0000_i1034" type="#_x0000_t75" style="width:250.5pt;height:189pt">
                  <v:imagedata r:id="rId16" o:title=""/>
                </v:shape>
              </w:pict>
            </w:r>
          </w:p>
        </w:tc>
        <w:tc>
          <w:tcPr>
            <w:tcW w:w="3595" w:type="dxa"/>
          </w:tcPr>
          <w:p w:rsidR="00012020" w:rsidRDefault="00012020" w:rsidP="00F34AC9">
            <w:r w:rsidRPr="005F3E85">
              <w:lastRenderedPageBreak/>
              <w:t>Да.</w:t>
            </w:r>
          </w:p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>
            <w:r>
              <w:t>- Люди поймали Волка.</w:t>
            </w:r>
          </w:p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Default="00012020" w:rsidP="00F34AC9"/>
          <w:p w:rsidR="00012020" w:rsidRPr="00F34AC9" w:rsidRDefault="00012020" w:rsidP="00F34AC9">
            <w:r>
              <w:t>Дети объясняют значения фраз и слов, проверяют на компьютере.</w:t>
            </w:r>
          </w:p>
        </w:tc>
        <w:tc>
          <w:tcPr>
            <w:tcW w:w="3480" w:type="dxa"/>
          </w:tcPr>
          <w:p w:rsidR="001902D9" w:rsidRDefault="001902D9" w:rsidP="001902D9">
            <w:r w:rsidRPr="003D2D07">
              <w:rPr>
                <w:b/>
              </w:rPr>
              <w:lastRenderedPageBreak/>
              <w:t>Регулятивные</w:t>
            </w:r>
            <w:r>
              <w:t>: самостоятельное выполнение различных учебных действий.</w:t>
            </w:r>
          </w:p>
          <w:p w:rsidR="001902D9" w:rsidRPr="003D2D07" w:rsidRDefault="001902D9" w:rsidP="001902D9">
            <w:pPr>
              <w:rPr>
                <w:b/>
              </w:rPr>
            </w:pPr>
          </w:p>
          <w:p w:rsidR="001902D9" w:rsidRDefault="001902D9" w:rsidP="001902D9">
            <w:r w:rsidRPr="003D2D07">
              <w:rPr>
                <w:b/>
              </w:rPr>
              <w:t>Личностные:</w:t>
            </w:r>
            <w:r>
              <w:t xml:space="preserve"> умение организовать себя на выполнение поставленной задачи.</w:t>
            </w:r>
          </w:p>
          <w:p w:rsidR="001902D9" w:rsidRPr="003D2D07" w:rsidRDefault="001902D9" w:rsidP="001902D9">
            <w:pPr>
              <w:rPr>
                <w:b/>
              </w:rPr>
            </w:pPr>
          </w:p>
          <w:p w:rsidR="001902D9" w:rsidRDefault="001902D9" w:rsidP="001902D9">
            <w:r w:rsidRPr="003D2D07">
              <w:rPr>
                <w:b/>
              </w:rPr>
              <w:t>Познавательные</w:t>
            </w:r>
            <w:r>
              <w:t xml:space="preserve">: поиск и выделение необходимой информации, умение аргументировать свою точку зрения, делать выводы, </w:t>
            </w:r>
            <w:r>
              <w:lastRenderedPageBreak/>
              <w:t>получать информацию из дополнительных источников.</w:t>
            </w:r>
          </w:p>
          <w:p w:rsidR="00012020" w:rsidRDefault="00012020" w:rsidP="001902D9"/>
          <w:p w:rsidR="00E404C3" w:rsidRPr="001902D9" w:rsidRDefault="00E404C3" w:rsidP="001902D9">
            <w:r w:rsidRPr="003D2D07">
              <w:rPr>
                <w:b/>
              </w:rPr>
              <w:t>Коммуникативные:</w:t>
            </w:r>
            <w:r>
              <w:t xml:space="preserve"> умение слушать собеседника и строить своё поведение с учётом позиции других людей.</w:t>
            </w:r>
          </w:p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F34AC9">
            <w:pPr>
              <w:rPr>
                <w:b/>
              </w:rPr>
            </w:pPr>
            <w:r w:rsidRPr="003D2D07">
              <w:rPr>
                <w:b/>
              </w:rPr>
              <w:lastRenderedPageBreak/>
              <w:t xml:space="preserve">5. Коррекционное </w:t>
            </w:r>
            <w:r w:rsidRPr="003D2D07">
              <w:rPr>
                <w:b/>
              </w:rPr>
              <w:lastRenderedPageBreak/>
              <w:t>упражнение «Скорая помощь».</w:t>
            </w:r>
          </w:p>
          <w:p w:rsidR="00012020" w:rsidRPr="003D2D07" w:rsidRDefault="00012020" w:rsidP="00F34AC9">
            <w:pPr>
              <w:rPr>
                <w:b/>
              </w:rPr>
            </w:pPr>
          </w:p>
        </w:tc>
        <w:tc>
          <w:tcPr>
            <w:tcW w:w="5220" w:type="dxa"/>
          </w:tcPr>
          <w:p w:rsidR="00012020" w:rsidRDefault="00012020" w:rsidP="00F34AC9">
            <w:r w:rsidRPr="003D2D07">
              <w:rPr>
                <w:b/>
              </w:rPr>
              <w:lastRenderedPageBreak/>
              <w:t>-</w:t>
            </w:r>
            <w:r w:rsidRPr="007B3F21">
              <w:t xml:space="preserve">Называем твердые звуки, которые обозначены </w:t>
            </w:r>
            <w:r w:rsidRPr="007B3F21">
              <w:lastRenderedPageBreak/>
              <w:t>буквами верхней строки. Буквы нижней строки обозначают движения руками: Л- левая рука</w:t>
            </w:r>
            <w:r>
              <w:t xml:space="preserve"> поднимается в сторону, П – правая рука поднимается в сторону, В – обе руки поднимаются вверх. Сначала выполняем упражнение от первой буквы к последней, затем от последней к первой.</w:t>
            </w:r>
          </w:p>
          <w:p w:rsidR="00012020" w:rsidRPr="00F34AC9" w:rsidRDefault="005834D7" w:rsidP="00F34AC9">
            <w:r>
              <w:pict>
                <v:shape id="_x0000_i1035" type="#_x0000_t75" style="width:243pt;height:183pt">
                  <v:imagedata r:id="rId17" o:title=""/>
                </v:shape>
              </w:pict>
            </w:r>
          </w:p>
        </w:tc>
        <w:tc>
          <w:tcPr>
            <w:tcW w:w="3595" w:type="dxa"/>
          </w:tcPr>
          <w:p w:rsidR="00012020" w:rsidRDefault="00012020" w:rsidP="00F34AC9"/>
          <w:p w:rsidR="00012020" w:rsidRPr="00F34AC9" w:rsidRDefault="00012020" w:rsidP="00F34AC9">
            <w:r>
              <w:lastRenderedPageBreak/>
              <w:t>Выполняют задания.</w:t>
            </w:r>
          </w:p>
        </w:tc>
        <w:tc>
          <w:tcPr>
            <w:tcW w:w="3480" w:type="dxa"/>
          </w:tcPr>
          <w:p w:rsidR="00B569E4" w:rsidRDefault="00B569E4" w:rsidP="00B569E4">
            <w:pPr>
              <w:rPr>
                <w:noProof/>
              </w:rPr>
            </w:pPr>
            <w:r w:rsidRPr="003D2D07">
              <w:rPr>
                <w:b/>
                <w:noProof/>
              </w:rPr>
              <w:lastRenderedPageBreak/>
              <w:t>Личностные</w:t>
            </w:r>
            <w:r>
              <w:rPr>
                <w:noProof/>
              </w:rPr>
              <w:t xml:space="preserve">: умение </w:t>
            </w:r>
            <w:r>
              <w:rPr>
                <w:noProof/>
              </w:rPr>
              <w:lastRenderedPageBreak/>
              <w:t>организовать себя на выполнение поставленной задачи.</w:t>
            </w:r>
          </w:p>
          <w:p w:rsidR="00B569E4" w:rsidRDefault="00B569E4" w:rsidP="00B569E4">
            <w:pPr>
              <w:rPr>
                <w:noProof/>
              </w:rPr>
            </w:pPr>
          </w:p>
          <w:p w:rsidR="00012020" w:rsidRPr="003D2D07" w:rsidRDefault="00B569E4" w:rsidP="00B569E4">
            <w:pPr>
              <w:rPr>
                <w:b/>
              </w:rPr>
            </w:pPr>
            <w:r w:rsidRPr="003D2D07">
              <w:rPr>
                <w:b/>
              </w:rPr>
              <w:t>Регулятивные:</w:t>
            </w:r>
            <w:r>
              <w:t xml:space="preserve"> умение планировать, контролировать и выполнять действие по заданному алгоритму.</w:t>
            </w:r>
          </w:p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F34AC9">
            <w:pPr>
              <w:rPr>
                <w:b/>
              </w:rPr>
            </w:pPr>
            <w:r w:rsidRPr="003D2D07">
              <w:rPr>
                <w:b/>
              </w:rPr>
              <w:lastRenderedPageBreak/>
              <w:t>6. Чтение произведения детьми.</w:t>
            </w:r>
          </w:p>
        </w:tc>
        <w:tc>
          <w:tcPr>
            <w:tcW w:w="5220" w:type="dxa"/>
          </w:tcPr>
          <w:p w:rsidR="00012020" w:rsidRPr="00F34AC9" w:rsidRDefault="00012020" w:rsidP="00F34AC9">
            <w:r>
              <w:t>- Читаем сказку по цепочке. Подумайте, как автору удалось передать звучание волчьей песни.</w:t>
            </w:r>
          </w:p>
        </w:tc>
        <w:tc>
          <w:tcPr>
            <w:tcW w:w="3595" w:type="dxa"/>
          </w:tcPr>
          <w:p w:rsidR="00012020" w:rsidRDefault="00012020" w:rsidP="00F34AC9">
            <w:r>
              <w:t>Читают сказку по цепочке.</w:t>
            </w:r>
          </w:p>
          <w:p w:rsidR="00012020" w:rsidRPr="008B7927" w:rsidRDefault="00012020" w:rsidP="003D2D07">
            <w:pPr>
              <w:autoSpaceDE w:val="0"/>
              <w:autoSpaceDN w:val="0"/>
              <w:adjustRightInd w:val="0"/>
            </w:pPr>
            <w:r w:rsidRPr="003D2D07">
              <w:rPr>
                <w:bCs/>
              </w:rPr>
              <w:t>Наблюдают</w:t>
            </w:r>
            <w:r w:rsidRPr="003D2D07">
              <w:rPr>
                <w:b/>
                <w:bCs/>
              </w:rPr>
              <w:t xml:space="preserve"> </w:t>
            </w:r>
            <w:r w:rsidRPr="008B7927">
              <w:t>за применением</w:t>
            </w:r>
          </w:p>
          <w:p w:rsidR="00012020" w:rsidRPr="008B7927" w:rsidRDefault="00012020" w:rsidP="003D2D07">
            <w:pPr>
              <w:autoSpaceDE w:val="0"/>
              <w:autoSpaceDN w:val="0"/>
              <w:adjustRightInd w:val="0"/>
            </w:pPr>
            <w:r w:rsidRPr="008B7927">
              <w:t>приёма звукописи (ассонанса).</w:t>
            </w:r>
          </w:p>
          <w:p w:rsidR="00012020" w:rsidRPr="00F34AC9" w:rsidRDefault="00012020" w:rsidP="00F34AC9"/>
        </w:tc>
        <w:tc>
          <w:tcPr>
            <w:tcW w:w="3480" w:type="dxa"/>
          </w:tcPr>
          <w:p w:rsidR="00DF27E7" w:rsidRPr="008B7927" w:rsidRDefault="00DF27E7" w:rsidP="003D2D07">
            <w:pPr>
              <w:autoSpaceDE w:val="0"/>
              <w:autoSpaceDN w:val="0"/>
              <w:adjustRightInd w:val="0"/>
            </w:pPr>
            <w:r w:rsidRPr="003D2D07">
              <w:rPr>
                <w:b/>
              </w:rPr>
              <w:t xml:space="preserve">Регулятивные: </w:t>
            </w:r>
            <w:r>
              <w:t>к</w:t>
            </w:r>
            <w:r w:rsidRPr="008B7927">
              <w:t>онтролировать себя при чте-</w:t>
            </w:r>
          </w:p>
          <w:p w:rsidR="00DF27E7" w:rsidRPr="008B7927" w:rsidRDefault="00DF27E7" w:rsidP="003D2D07">
            <w:pPr>
              <w:autoSpaceDE w:val="0"/>
              <w:autoSpaceDN w:val="0"/>
              <w:adjustRightInd w:val="0"/>
            </w:pPr>
            <w:r>
              <w:t>нии.</w:t>
            </w:r>
          </w:p>
          <w:p w:rsidR="00DF27E7" w:rsidRPr="008B7927" w:rsidRDefault="00DF27E7" w:rsidP="003D2D07">
            <w:pPr>
              <w:autoSpaceDE w:val="0"/>
              <w:autoSpaceDN w:val="0"/>
              <w:adjustRightInd w:val="0"/>
            </w:pPr>
            <w:r w:rsidRPr="003D2D07">
              <w:rPr>
                <w:b/>
              </w:rPr>
              <w:t xml:space="preserve">Познавательные: </w:t>
            </w:r>
            <w:r>
              <w:t>о</w:t>
            </w:r>
            <w:r w:rsidRPr="008B7927">
              <w:t>риентироваться в тексте</w:t>
            </w:r>
            <w:r>
              <w:t>, д</w:t>
            </w:r>
            <w:r w:rsidRPr="008B7927">
              <w:t>ифференцировать уже из-</w:t>
            </w:r>
          </w:p>
          <w:p w:rsidR="00DF27E7" w:rsidRPr="008B7927" w:rsidRDefault="00DF27E7" w:rsidP="003D2D07">
            <w:pPr>
              <w:autoSpaceDE w:val="0"/>
              <w:autoSpaceDN w:val="0"/>
              <w:adjustRightInd w:val="0"/>
            </w:pPr>
            <w:r w:rsidRPr="008B7927">
              <w:t>вестную и новую информацию.</w:t>
            </w:r>
          </w:p>
          <w:p w:rsidR="00012020" w:rsidRPr="003D2D07" w:rsidRDefault="00012020" w:rsidP="00DF27E7">
            <w:pPr>
              <w:rPr>
                <w:b/>
              </w:rPr>
            </w:pPr>
          </w:p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F34AC9">
            <w:pPr>
              <w:rPr>
                <w:b/>
              </w:rPr>
            </w:pPr>
            <w:r w:rsidRPr="003D2D07">
              <w:rPr>
                <w:b/>
              </w:rPr>
              <w:t xml:space="preserve"> Физминутка для глаз.</w:t>
            </w:r>
          </w:p>
          <w:p w:rsidR="00012020" w:rsidRDefault="00012020" w:rsidP="00F34AC9"/>
          <w:p w:rsidR="00012020" w:rsidRPr="003D2D07" w:rsidRDefault="00012020" w:rsidP="00F34AC9">
            <w:pPr>
              <w:rPr>
                <w:i/>
              </w:rPr>
            </w:pPr>
            <w:r w:rsidRPr="003D2D07">
              <w:rPr>
                <w:i/>
              </w:rPr>
              <w:t>.</w:t>
            </w:r>
          </w:p>
          <w:p w:rsidR="00012020" w:rsidRPr="003D2D07" w:rsidRDefault="00012020" w:rsidP="00F34AC9">
            <w:pPr>
              <w:rPr>
                <w:b/>
              </w:rPr>
            </w:pPr>
          </w:p>
        </w:tc>
        <w:tc>
          <w:tcPr>
            <w:tcW w:w="5220" w:type="dxa"/>
          </w:tcPr>
          <w:p w:rsidR="00012020" w:rsidRDefault="00012020" w:rsidP="00F34AC9">
            <w:r>
              <w:t>- Посмотрите вверх, налево, посмотрите в окно вдаль на дерево, теперь на доску, закройте глаза, откройте.</w:t>
            </w:r>
          </w:p>
          <w:p w:rsidR="00012020" w:rsidRPr="003D2D07" w:rsidRDefault="00012020" w:rsidP="003D2D07">
            <w:pPr>
              <w:jc w:val="center"/>
              <w:rPr>
                <w:b/>
              </w:rPr>
            </w:pPr>
          </w:p>
          <w:p w:rsidR="00012020" w:rsidRPr="003D2D07" w:rsidRDefault="00012020" w:rsidP="00F34AC9">
            <w:pPr>
              <w:rPr>
                <w:i/>
              </w:rPr>
            </w:pPr>
            <w:r w:rsidRPr="003D2D07">
              <w:rPr>
                <w:i/>
              </w:rPr>
              <w:t>Глазки видят все вокруг,</w:t>
            </w:r>
          </w:p>
          <w:p w:rsidR="00012020" w:rsidRPr="003D2D07" w:rsidRDefault="00012020" w:rsidP="00F34AC9">
            <w:pPr>
              <w:rPr>
                <w:i/>
              </w:rPr>
            </w:pPr>
            <w:r w:rsidRPr="003D2D07">
              <w:rPr>
                <w:i/>
              </w:rPr>
              <w:t>Обведу я ими круг.</w:t>
            </w:r>
          </w:p>
          <w:p w:rsidR="00012020" w:rsidRPr="003D2D07" w:rsidRDefault="00012020" w:rsidP="00F34AC9">
            <w:pPr>
              <w:rPr>
                <w:i/>
              </w:rPr>
            </w:pPr>
            <w:r w:rsidRPr="003D2D07">
              <w:rPr>
                <w:i/>
              </w:rPr>
              <w:t>Глазкам видеть все дано –</w:t>
            </w:r>
          </w:p>
          <w:p w:rsidR="00012020" w:rsidRPr="003D2D07" w:rsidRDefault="00012020" w:rsidP="00F34AC9">
            <w:pPr>
              <w:rPr>
                <w:i/>
              </w:rPr>
            </w:pPr>
            <w:r w:rsidRPr="003D2D07">
              <w:rPr>
                <w:i/>
              </w:rPr>
              <w:t>Где окно, а где кино.</w:t>
            </w:r>
          </w:p>
          <w:p w:rsidR="00012020" w:rsidRPr="003D2D07" w:rsidRDefault="00012020" w:rsidP="00F34AC9">
            <w:pPr>
              <w:rPr>
                <w:i/>
              </w:rPr>
            </w:pPr>
            <w:r w:rsidRPr="003D2D07">
              <w:rPr>
                <w:i/>
              </w:rPr>
              <w:lastRenderedPageBreak/>
              <w:t xml:space="preserve">Обведу я ими круг, </w:t>
            </w:r>
          </w:p>
          <w:p w:rsidR="00012020" w:rsidRPr="003D2D07" w:rsidRDefault="00012020" w:rsidP="00F34AC9">
            <w:pPr>
              <w:rPr>
                <w:b/>
              </w:rPr>
            </w:pPr>
            <w:r w:rsidRPr="003D2D07">
              <w:rPr>
                <w:i/>
              </w:rPr>
              <w:t>Погляжу на мир вокруг</w:t>
            </w:r>
          </w:p>
        </w:tc>
        <w:tc>
          <w:tcPr>
            <w:tcW w:w="3595" w:type="dxa"/>
          </w:tcPr>
          <w:p w:rsidR="00012020" w:rsidRPr="00535B84" w:rsidRDefault="00012020" w:rsidP="00535B84">
            <w:r>
              <w:lastRenderedPageBreak/>
              <w:t>Ребята выполняют упражнения для глаз.</w:t>
            </w:r>
          </w:p>
        </w:tc>
        <w:tc>
          <w:tcPr>
            <w:tcW w:w="3480" w:type="dxa"/>
          </w:tcPr>
          <w:p w:rsidR="00012020" w:rsidRPr="00B569E4" w:rsidRDefault="00B569E4" w:rsidP="00B569E4">
            <w:r w:rsidRPr="003D2D07">
              <w:rPr>
                <w:b/>
              </w:rPr>
              <w:t>Регулятивные:</w:t>
            </w:r>
            <w:r>
              <w:t xml:space="preserve"> умение планировать, контролировать и выполнять действие по заданному алгоритму.</w:t>
            </w:r>
          </w:p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3D2D07">
            <w:pPr>
              <w:jc w:val="center"/>
              <w:rPr>
                <w:b/>
              </w:rPr>
            </w:pPr>
          </w:p>
        </w:tc>
        <w:tc>
          <w:tcPr>
            <w:tcW w:w="5220" w:type="dxa"/>
          </w:tcPr>
          <w:p w:rsidR="00012020" w:rsidRDefault="00012020" w:rsidP="00535B84">
            <w:r w:rsidRPr="007405F2">
              <w:t>- Так как же автору сказки удалось передать звучание волчьей песни?</w:t>
            </w:r>
          </w:p>
          <w:p w:rsidR="00012020" w:rsidRDefault="00012020" w:rsidP="00535B84"/>
          <w:p w:rsidR="00012020" w:rsidRDefault="00012020" w:rsidP="00535B84">
            <w:r>
              <w:t xml:space="preserve">- Какие звуки часто повторяются в песни и речи Волка? </w:t>
            </w:r>
          </w:p>
          <w:p w:rsidR="00012020" w:rsidRDefault="00012020" w:rsidP="00535B84"/>
          <w:p w:rsidR="00012020" w:rsidRDefault="00012020" w:rsidP="00535B84">
            <w:r>
              <w:t>-Найдите на первой странице сказки (5 абзац) как пел Волк.</w:t>
            </w:r>
          </w:p>
          <w:p w:rsidR="00012020" w:rsidRDefault="00012020" w:rsidP="00535B84">
            <w:r>
              <w:t>Посоветуйтесь с соседом. Прочитайте.</w:t>
            </w:r>
          </w:p>
          <w:p w:rsidR="00012020" w:rsidRDefault="00012020" w:rsidP="00535B84"/>
          <w:p w:rsidR="00012020" w:rsidRDefault="00012020" w:rsidP="00535B84">
            <w:r>
              <w:t>- Какими же словами можно охарактеризовать Волка? Выберите.</w:t>
            </w:r>
          </w:p>
          <w:p w:rsidR="00012020" w:rsidRDefault="005834D7" w:rsidP="00535B84">
            <w:r>
              <w:pict>
                <v:shape id="_x0000_i1036" type="#_x0000_t75" style="width:234pt;height:176.25pt">
                  <v:imagedata r:id="rId18" o:title=""/>
                </v:shape>
              </w:pict>
            </w:r>
          </w:p>
          <w:p w:rsidR="00012020" w:rsidRDefault="00012020" w:rsidP="00535B84">
            <w:r>
              <w:t>- Найдите в тексте слова, которые характеризуют Волка. (Первая стр. сказки, первый абзац).</w:t>
            </w:r>
          </w:p>
          <w:p w:rsidR="00012020" w:rsidRDefault="00012020" w:rsidP="00535B84"/>
          <w:p w:rsidR="00012020" w:rsidRDefault="00012020" w:rsidP="00535B84">
            <w:r>
              <w:t>- Какими словами можно охарактеризовать овец? Выберите.</w:t>
            </w:r>
          </w:p>
          <w:p w:rsidR="00012020" w:rsidRDefault="005834D7" w:rsidP="00535B84">
            <w:r>
              <w:lastRenderedPageBreak/>
              <w:pict>
                <v:shape id="_x0000_i1037" type="#_x0000_t75" style="width:234pt;height:176.25pt">
                  <v:imagedata r:id="rId19" o:title=""/>
                </v:shape>
              </w:pict>
            </w:r>
          </w:p>
          <w:p w:rsidR="00012020" w:rsidRDefault="00012020" w:rsidP="00535B84">
            <w:r>
              <w:t>- Найдите слова в тексте, подтверждающие это.</w:t>
            </w:r>
          </w:p>
          <w:p w:rsidR="00012020" w:rsidRPr="003D2D07" w:rsidRDefault="00012020" w:rsidP="003D2D07">
            <w:pPr>
              <w:jc w:val="center"/>
              <w:rPr>
                <w:b/>
              </w:rPr>
            </w:pPr>
            <w:r>
              <w:t>(Вторая стр. сказки, четвертый абзац снизу).</w:t>
            </w:r>
          </w:p>
        </w:tc>
        <w:tc>
          <w:tcPr>
            <w:tcW w:w="3595" w:type="dxa"/>
          </w:tcPr>
          <w:p w:rsidR="00012020" w:rsidRDefault="00012020" w:rsidP="00535B84">
            <w:r w:rsidRPr="007405F2">
              <w:lastRenderedPageBreak/>
              <w:t>Повтор звука [у]</w:t>
            </w:r>
            <w:r>
              <w:t>.</w:t>
            </w:r>
          </w:p>
          <w:p w:rsidR="00012020" w:rsidRDefault="00012020" w:rsidP="00535B84"/>
          <w:p w:rsidR="00012020" w:rsidRDefault="00012020" w:rsidP="00535B84"/>
          <w:p w:rsidR="00012020" w:rsidRDefault="00012020" w:rsidP="00535B84">
            <w:r>
              <w:t>-УУУУУУ.</w:t>
            </w:r>
          </w:p>
          <w:p w:rsidR="00012020" w:rsidRDefault="00012020" w:rsidP="00535B84"/>
          <w:p w:rsidR="00012020" w:rsidRDefault="00012020" w:rsidP="003D2D07">
            <w:pPr>
              <w:autoSpaceDE w:val="0"/>
              <w:autoSpaceDN w:val="0"/>
              <w:adjustRightInd w:val="0"/>
            </w:pPr>
            <w:r w:rsidRPr="003D2D07">
              <w:rPr>
                <w:bCs/>
              </w:rPr>
              <w:t xml:space="preserve">Отвечают </w:t>
            </w:r>
            <w:r w:rsidRPr="008B7927">
              <w:t>на вопросы к тексту.</w:t>
            </w:r>
          </w:p>
          <w:p w:rsidR="00012020" w:rsidRDefault="00012020" w:rsidP="00535B84"/>
          <w:p w:rsidR="00012020" w:rsidRDefault="00012020" w:rsidP="00535B84">
            <w:r>
              <w:t>«До того страшно и противно воет…»</w:t>
            </w:r>
          </w:p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>
            <w:r>
              <w:t>Дети подбирают нужные слова.</w:t>
            </w:r>
          </w:p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>
            <w:r>
              <w:t>Злой-презлой.</w:t>
            </w:r>
          </w:p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Pr="00535B84" w:rsidRDefault="00012020" w:rsidP="00535B84">
            <w:r>
              <w:t>Бедные. Задрожали.</w:t>
            </w:r>
          </w:p>
        </w:tc>
        <w:tc>
          <w:tcPr>
            <w:tcW w:w="3480" w:type="dxa"/>
          </w:tcPr>
          <w:p w:rsidR="001902D9" w:rsidRPr="008B7927" w:rsidRDefault="001902D9" w:rsidP="003D2D07">
            <w:pPr>
              <w:autoSpaceDE w:val="0"/>
              <w:autoSpaceDN w:val="0"/>
              <w:adjustRightInd w:val="0"/>
            </w:pPr>
            <w:r w:rsidRPr="003D2D07">
              <w:rPr>
                <w:b/>
              </w:rPr>
              <w:lastRenderedPageBreak/>
              <w:t>Познавательные:</w:t>
            </w:r>
            <w:r>
              <w:t xml:space="preserve"> а</w:t>
            </w:r>
            <w:r w:rsidRPr="008B7927">
              <w:t>нализировать прочитанное</w:t>
            </w:r>
          </w:p>
          <w:p w:rsidR="001902D9" w:rsidRPr="008B7927" w:rsidRDefault="001902D9" w:rsidP="003D2D07">
            <w:pPr>
              <w:autoSpaceDE w:val="0"/>
              <w:autoSpaceDN w:val="0"/>
              <w:adjustRightInd w:val="0"/>
            </w:pPr>
            <w:r>
              <w:t>с целью выявления подтекста, а</w:t>
            </w:r>
            <w:r w:rsidRPr="008B7927">
              <w:t>нализировать прочитанное с</w:t>
            </w:r>
          </w:p>
          <w:p w:rsidR="00B569E4" w:rsidRDefault="001902D9" w:rsidP="00B569E4">
            <w:r>
              <w:t>целью характеристики персона</w:t>
            </w:r>
            <w:r w:rsidR="00B569E4">
              <w:t>жей, умение наблюдать, сравнивать.</w:t>
            </w:r>
          </w:p>
          <w:p w:rsidR="001902D9" w:rsidRPr="008B7927" w:rsidRDefault="001902D9" w:rsidP="003D2D07">
            <w:pPr>
              <w:autoSpaceDE w:val="0"/>
              <w:autoSpaceDN w:val="0"/>
              <w:adjustRightInd w:val="0"/>
            </w:pPr>
          </w:p>
          <w:p w:rsidR="001902D9" w:rsidRPr="008B7927" w:rsidRDefault="001902D9" w:rsidP="003D2D07">
            <w:pPr>
              <w:autoSpaceDE w:val="0"/>
              <w:autoSpaceDN w:val="0"/>
              <w:adjustRightInd w:val="0"/>
            </w:pPr>
          </w:p>
          <w:p w:rsidR="001902D9" w:rsidRPr="008B7927" w:rsidRDefault="001902D9" w:rsidP="003D2D07">
            <w:pPr>
              <w:autoSpaceDE w:val="0"/>
              <w:autoSpaceDN w:val="0"/>
              <w:adjustRightInd w:val="0"/>
            </w:pPr>
            <w:r w:rsidRPr="003D2D07">
              <w:rPr>
                <w:b/>
              </w:rPr>
              <w:t xml:space="preserve">Коммуникативные: </w:t>
            </w:r>
            <w:r>
              <w:t>аргументировать своё мнение;</w:t>
            </w:r>
          </w:p>
          <w:p w:rsidR="001902D9" w:rsidRPr="008B7927" w:rsidRDefault="001902D9" w:rsidP="003D2D07">
            <w:pPr>
              <w:autoSpaceDE w:val="0"/>
              <w:autoSpaceDN w:val="0"/>
              <w:adjustRightInd w:val="0"/>
            </w:pPr>
            <w:r>
              <w:t>с</w:t>
            </w:r>
            <w:r w:rsidRPr="008B7927">
              <w:t>отрудничать со старшими.</w:t>
            </w:r>
          </w:p>
          <w:p w:rsidR="00012020" w:rsidRPr="003D2D07" w:rsidRDefault="00012020" w:rsidP="001902D9">
            <w:pPr>
              <w:rPr>
                <w:b/>
              </w:rPr>
            </w:pPr>
          </w:p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535B84">
            <w:pPr>
              <w:rPr>
                <w:b/>
              </w:rPr>
            </w:pPr>
            <w:r w:rsidRPr="003D2D07">
              <w:rPr>
                <w:b/>
              </w:rPr>
              <w:lastRenderedPageBreak/>
              <w:t>7.  Театрализация.</w:t>
            </w:r>
          </w:p>
          <w:p w:rsidR="00012020" w:rsidRPr="003D2D07" w:rsidRDefault="00012020" w:rsidP="00535B84">
            <w:pPr>
              <w:rPr>
                <w:b/>
              </w:rPr>
            </w:pPr>
          </w:p>
        </w:tc>
        <w:tc>
          <w:tcPr>
            <w:tcW w:w="5220" w:type="dxa"/>
          </w:tcPr>
          <w:p w:rsidR="00012020" w:rsidRDefault="00012020" w:rsidP="00535B84">
            <w:r>
              <w:t xml:space="preserve">- Давайте изобразим поведение героев. </w:t>
            </w:r>
          </w:p>
          <w:p w:rsidR="00012020" w:rsidRDefault="00012020" w:rsidP="00535B84"/>
          <w:p w:rsidR="00012020" w:rsidRDefault="00012020" w:rsidP="00535B84">
            <w:r>
              <w:t>- Как ты себя чувствовал в этой роли?</w:t>
            </w:r>
          </w:p>
          <w:p w:rsidR="00012020" w:rsidRDefault="00012020" w:rsidP="00535B84">
            <w:r>
              <w:t>- Похож герой на тебя или нет?</w:t>
            </w:r>
          </w:p>
          <w:p w:rsidR="00012020" w:rsidRPr="00535B84" w:rsidRDefault="00012020" w:rsidP="00535B84">
            <w:r>
              <w:t>- Какую роль ты еще хочешь сыграть?</w:t>
            </w:r>
          </w:p>
        </w:tc>
        <w:tc>
          <w:tcPr>
            <w:tcW w:w="3595" w:type="dxa"/>
          </w:tcPr>
          <w:p w:rsidR="00012020" w:rsidRDefault="00012020" w:rsidP="003E3C06">
            <w:r>
              <w:t>(На голове шапочки с изображением волка, овцы)</w:t>
            </w:r>
          </w:p>
          <w:p w:rsidR="00012020" w:rsidRPr="003E3C06" w:rsidRDefault="00012020" w:rsidP="003E3C06"/>
        </w:tc>
        <w:tc>
          <w:tcPr>
            <w:tcW w:w="3480" w:type="dxa"/>
          </w:tcPr>
          <w:p w:rsidR="00DF27E7" w:rsidRDefault="00DF27E7" w:rsidP="00DF27E7">
            <w:r w:rsidRPr="003D2D07">
              <w:rPr>
                <w:b/>
              </w:rPr>
              <w:t>Познавательные:</w:t>
            </w:r>
            <w:r>
              <w:t xml:space="preserve"> поиск и выделение необходимой информации, умение выявлять сущность, особенности объектов. </w:t>
            </w:r>
          </w:p>
          <w:p w:rsidR="00012020" w:rsidRPr="00DF27E7" w:rsidRDefault="00012020" w:rsidP="00DF27E7"/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535B84">
            <w:pPr>
              <w:rPr>
                <w:b/>
              </w:rPr>
            </w:pPr>
            <w:r w:rsidRPr="003D2D07">
              <w:rPr>
                <w:b/>
              </w:rPr>
              <w:t>8.Работа с пословицами в парах.</w:t>
            </w:r>
          </w:p>
        </w:tc>
        <w:tc>
          <w:tcPr>
            <w:tcW w:w="5220" w:type="dxa"/>
          </w:tcPr>
          <w:p w:rsidR="00012020" w:rsidRDefault="00012020" w:rsidP="00535B84">
            <w:r>
              <w:t xml:space="preserve">-Откройте следующий слайд у себя на экранах. </w:t>
            </w:r>
          </w:p>
          <w:p w:rsidR="00012020" w:rsidRDefault="005834D7" w:rsidP="00535B84">
            <w:r>
              <w:lastRenderedPageBreak/>
              <w:pict>
                <v:shape id="_x0000_i1038" type="#_x0000_t75" style="width:241.5pt;height:182.25pt">
                  <v:imagedata r:id="rId20" o:title=""/>
                </v:shape>
              </w:pict>
            </w:r>
          </w:p>
          <w:p w:rsidR="00012020" w:rsidRDefault="00012020" w:rsidP="00535B84">
            <w:r>
              <w:t>- Прочитайте пословицы самостоятельно. Выберите из пословиц ту, которая больше других подходит к сказке. Посоветуйтесь с соседом.</w:t>
            </w:r>
          </w:p>
          <w:p w:rsidR="00012020" w:rsidRDefault="00012020" w:rsidP="00535B84"/>
          <w:p w:rsidR="00012020" w:rsidRDefault="00012020" w:rsidP="00535B84">
            <w:r>
              <w:t>_ Почему вы так считаете?</w:t>
            </w:r>
          </w:p>
          <w:p w:rsidR="00012020" w:rsidRDefault="00012020" w:rsidP="00535B84"/>
          <w:p w:rsidR="00012020" w:rsidRPr="00535B84" w:rsidRDefault="00012020" w:rsidP="00535B84">
            <w:r>
              <w:t>-Для проверки щелкните на левый верхний треугольник.</w:t>
            </w:r>
          </w:p>
        </w:tc>
        <w:tc>
          <w:tcPr>
            <w:tcW w:w="3595" w:type="dxa"/>
          </w:tcPr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/>
          <w:p w:rsidR="00012020" w:rsidRDefault="00012020" w:rsidP="00535B84">
            <w:r>
              <w:t>-Смекалка и воду останавливает.</w:t>
            </w:r>
          </w:p>
          <w:p w:rsidR="00012020" w:rsidRDefault="00012020" w:rsidP="00535B84"/>
          <w:p w:rsidR="00012020" w:rsidRDefault="00012020" w:rsidP="00535B84"/>
          <w:p w:rsidR="00012020" w:rsidRPr="00535B84" w:rsidRDefault="00012020" w:rsidP="00535B84">
            <w:r>
              <w:t>-</w:t>
            </w:r>
            <w:r w:rsidRPr="000E1946">
              <w:t>Овцы своей смекалкой Волка перехитрили</w:t>
            </w:r>
            <w:r>
              <w:t>.</w:t>
            </w:r>
          </w:p>
        </w:tc>
        <w:tc>
          <w:tcPr>
            <w:tcW w:w="3480" w:type="dxa"/>
          </w:tcPr>
          <w:p w:rsidR="00012020" w:rsidRDefault="001902D9" w:rsidP="003D2D07">
            <w:pPr>
              <w:autoSpaceDE w:val="0"/>
              <w:autoSpaceDN w:val="0"/>
              <w:adjustRightInd w:val="0"/>
            </w:pPr>
            <w:r w:rsidRPr="003D2D07">
              <w:rPr>
                <w:b/>
              </w:rPr>
              <w:lastRenderedPageBreak/>
              <w:t xml:space="preserve">Коммуникативные: </w:t>
            </w:r>
            <w:r>
              <w:t>в</w:t>
            </w:r>
            <w:r w:rsidRPr="008B7927">
              <w:t>ступать в общение, выражать</w:t>
            </w:r>
            <w:r>
              <w:t xml:space="preserve"> свою точку зрения, слушать другого, соблюдать правила обще</w:t>
            </w:r>
            <w:r w:rsidRPr="008B7927">
              <w:t>ния.</w:t>
            </w:r>
          </w:p>
          <w:p w:rsidR="00DF27E7" w:rsidRDefault="00DF27E7" w:rsidP="003D2D07">
            <w:pPr>
              <w:autoSpaceDE w:val="0"/>
              <w:autoSpaceDN w:val="0"/>
              <w:adjustRightInd w:val="0"/>
            </w:pPr>
          </w:p>
          <w:p w:rsidR="00DF27E7" w:rsidRPr="001902D9" w:rsidRDefault="00DF27E7" w:rsidP="003D2D07">
            <w:pPr>
              <w:autoSpaceDE w:val="0"/>
              <w:autoSpaceDN w:val="0"/>
              <w:adjustRightInd w:val="0"/>
            </w:pPr>
            <w:r>
              <w:t>Р</w:t>
            </w:r>
            <w:r w:rsidRPr="003D2D07">
              <w:rPr>
                <w:b/>
              </w:rPr>
              <w:t>егулятивные</w:t>
            </w:r>
            <w:r>
              <w:t>: самостоятельно контролировать свои действия</w:t>
            </w:r>
          </w:p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3E3C06">
            <w:pPr>
              <w:rPr>
                <w:b/>
              </w:rPr>
            </w:pPr>
            <w:r w:rsidRPr="003D2D07">
              <w:rPr>
                <w:b/>
                <w:lang w:val="en-US"/>
              </w:rPr>
              <w:lastRenderedPageBreak/>
              <w:t>IV</w:t>
            </w:r>
            <w:r w:rsidRPr="003D2D07">
              <w:rPr>
                <w:b/>
              </w:rPr>
              <w:t>. Итог урока. Рефлексия.</w:t>
            </w:r>
          </w:p>
          <w:p w:rsidR="00012020" w:rsidRPr="003D2D07" w:rsidRDefault="00012020" w:rsidP="003E3C06">
            <w:pPr>
              <w:rPr>
                <w:b/>
              </w:rPr>
            </w:pPr>
          </w:p>
          <w:p w:rsidR="00012020" w:rsidRPr="003D2D07" w:rsidRDefault="00012020" w:rsidP="003E3C06">
            <w:pPr>
              <w:rPr>
                <w:b/>
              </w:rPr>
            </w:pPr>
          </w:p>
        </w:tc>
        <w:tc>
          <w:tcPr>
            <w:tcW w:w="5220" w:type="dxa"/>
          </w:tcPr>
          <w:p w:rsidR="00012020" w:rsidRDefault="00012020" w:rsidP="003E3C06">
            <w:r>
              <w:t>- Ребята, что понравилось вам на уроке?</w:t>
            </w:r>
          </w:p>
          <w:p w:rsidR="00012020" w:rsidRDefault="00012020" w:rsidP="003E3C06">
            <w:r>
              <w:t>- За что вы можете похвалить себя?</w:t>
            </w:r>
          </w:p>
          <w:p w:rsidR="00012020" w:rsidRDefault="00012020" w:rsidP="003E3C06">
            <w:r>
              <w:t>- За что вы можете похвалить одноклассников?</w:t>
            </w:r>
          </w:p>
          <w:p w:rsidR="00012020" w:rsidRDefault="00012020" w:rsidP="003E3C06">
            <w:r>
              <w:t>- Кому было увлекательно и интересно поднимите карточку с изображением солнышка.</w:t>
            </w:r>
          </w:p>
          <w:p w:rsidR="00012020" w:rsidRPr="003E3C06" w:rsidRDefault="00012020" w:rsidP="003E3C06">
            <w:r>
              <w:t>- Кому трудно и неинтересно – карточку с изображением тучки.</w:t>
            </w:r>
          </w:p>
        </w:tc>
        <w:tc>
          <w:tcPr>
            <w:tcW w:w="3595" w:type="dxa"/>
          </w:tcPr>
          <w:p w:rsidR="00012020" w:rsidRDefault="00012020" w:rsidP="003E3C06">
            <w:r w:rsidRPr="003E3C06">
              <w:t>Отвечают на вопросы учителя.</w:t>
            </w:r>
          </w:p>
          <w:p w:rsidR="00012020" w:rsidRDefault="00012020" w:rsidP="003E3C06"/>
          <w:p w:rsidR="00012020" w:rsidRDefault="00012020" w:rsidP="003E3C06"/>
          <w:p w:rsidR="00012020" w:rsidRDefault="00012020" w:rsidP="003E3C06"/>
          <w:p w:rsidR="00012020" w:rsidRPr="003E3C06" w:rsidRDefault="00012020" w:rsidP="003E3C06"/>
        </w:tc>
        <w:tc>
          <w:tcPr>
            <w:tcW w:w="3480" w:type="dxa"/>
          </w:tcPr>
          <w:p w:rsidR="00DF27E7" w:rsidRDefault="00DF27E7" w:rsidP="00DF27E7">
            <w:r w:rsidRPr="003D2D07">
              <w:rPr>
                <w:b/>
              </w:rPr>
              <w:t>Коммуникативные:</w:t>
            </w:r>
            <w:r>
              <w:t xml:space="preserve"> умение точно и полно выражать свои мысли, учитывать разные мнения.</w:t>
            </w:r>
          </w:p>
          <w:p w:rsidR="00012020" w:rsidRPr="00DF27E7" w:rsidRDefault="00012020" w:rsidP="00DF27E7"/>
        </w:tc>
      </w:tr>
      <w:tr w:rsidR="00012020" w:rsidRPr="003D2D07" w:rsidTr="003D2D07">
        <w:tc>
          <w:tcPr>
            <w:tcW w:w="3057" w:type="dxa"/>
          </w:tcPr>
          <w:p w:rsidR="00012020" w:rsidRPr="003D2D07" w:rsidRDefault="00012020" w:rsidP="003E3C06">
            <w:pPr>
              <w:rPr>
                <w:b/>
              </w:rPr>
            </w:pPr>
            <w:r w:rsidRPr="003D2D07">
              <w:rPr>
                <w:b/>
                <w:lang w:val="en-US"/>
              </w:rPr>
              <w:t>V</w:t>
            </w:r>
            <w:r w:rsidRPr="003D2D07">
              <w:rPr>
                <w:b/>
              </w:rPr>
              <w:t>. Домашнее задание.</w:t>
            </w:r>
          </w:p>
          <w:p w:rsidR="00012020" w:rsidRPr="003D2D07" w:rsidRDefault="00012020" w:rsidP="003E3C06">
            <w:pPr>
              <w:rPr>
                <w:b/>
              </w:rPr>
            </w:pPr>
            <w:r w:rsidRPr="001B2155">
              <w:t>.</w:t>
            </w:r>
          </w:p>
        </w:tc>
        <w:tc>
          <w:tcPr>
            <w:tcW w:w="5220" w:type="dxa"/>
          </w:tcPr>
          <w:p w:rsidR="00012020" w:rsidRPr="003D2D07" w:rsidRDefault="00012020" w:rsidP="003E3C06">
            <w:pPr>
              <w:rPr>
                <w:b/>
              </w:rPr>
            </w:pPr>
            <w:r w:rsidRPr="001B2155">
              <w:t>Читать сказку по ролям</w:t>
            </w:r>
          </w:p>
        </w:tc>
        <w:tc>
          <w:tcPr>
            <w:tcW w:w="3595" w:type="dxa"/>
          </w:tcPr>
          <w:p w:rsidR="00012020" w:rsidRPr="003D2D07" w:rsidRDefault="00012020" w:rsidP="003D2D07">
            <w:pPr>
              <w:jc w:val="center"/>
              <w:rPr>
                <w:b/>
              </w:rPr>
            </w:pPr>
          </w:p>
        </w:tc>
        <w:tc>
          <w:tcPr>
            <w:tcW w:w="3480" w:type="dxa"/>
          </w:tcPr>
          <w:p w:rsidR="00012020" w:rsidRPr="003D2D07" w:rsidRDefault="00012020" w:rsidP="003D2D07">
            <w:pPr>
              <w:jc w:val="center"/>
              <w:rPr>
                <w:b/>
              </w:rPr>
            </w:pPr>
          </w:p>
        </w:tc>
      </w:tr>
    </w:tbl>
    <w:p w:rsidR="00480ACB" w:rsidRDefault="00480ACB"/>
    <w:sectPr w:rsidR="00480ACB" w:rsidSect="00E4561B">
      <w:footerReference w:type="even" r:id="rId21"/>
      <w:footerReference w:type="default" r:id="rId22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4D7" w:rsidRDefault="005834D7">
      <w:r>
        <w:separator/>
      </w:r>
    </w:p>
  </w:endnote>
  <w:endnote w:type="continuationSeparator" w:id="0">
    <w:p w:rsidR="005834D7" w:rsidRDefault="00583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B9" w:rsidRDefault="004602B9" w:rsidP="007A26A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602B9" w:rsidRDefault="004602B9" w:rsidP="00656AE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B9" w:rsidRDefault="004602B9" w:rsidP="007A26A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2748F">
      <w:rPr>
        <w:rStyle w:val="a5"/>
        <w:noProof/>
      </w:rPr>
      <w:t>1</w:t>
    </w:r>
    <w:r>
      <w:rPr>
        <w:rStyle w:val="a5"/>
      </w:rPr>
      <w:fldChar w:fldCharType="end"/>
    </w:r>
  </w:p>
  <w:p w:rsidR="004602B9" w:rsidRDefault="004602B9" w:rsidP="00656AE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4D7" w:rsidRDefault="005834D7">
      <w:r>
        <w:separator/>
      </w:r>
    </w:p>
  </w:footnote>
  <w:footnote w:type="continuationSeparator" w:id="0">
    <w:p w:rsidR="005834D7" w:rsidRDefault="00583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807150"/>
    <w:multiLevelType w:val="hybridMultilevel"/>
    <w:tmpl w:val="AB06B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E354F82"/>
    <w:multiLevelType w:val="hybridMultilevel"/>
    <w:tmpl w:val="660078EE"/>
    <w:lvl w:ilvl="0" w:tplc="CC964C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561B"/>
    <w:rsid w:val="00012020"/>
    <w:rsid w:val="00053196"/>
    <w:rsid w:val="000E1946"/>
    <w:rsid w:val="000F615F"/>
    <w:rsid w:val="001902D9"/>
    <w:rsid w:val="00193F5D"/>
    <w:rsid w:val="001B2155"/>
    <w:rsid w:val="00381082"/>
    <w:rsid w:val="003D2D07"/>
    <w:rsid w:val="003E3C06"/>
    <w:rsid w:val="004415DA"/>
    <w:rsid w:val="004602B9"/>
    <w:rsid w:val="00477987"/>
    <w:rsid w:val="00480ACB"/>
    <w:rsid w:val="0052748F"/>
    <w:rsid w:val="00535B84"/>
    <w:rsid w:val="005425B3"/>
    <w:rsid w:val="005834D7"/>
    <w:rsid w:val="005F3E85"/>
    <w:rsid w:val="00656AEB"/>
    <w:rsid w:val="0066444A"/>
    <w:rsid w:val="0069594A"/>
    <w:rsid w:val="006F4071"/>
    <w:rsid w:val="007405F2"/>
    <w:rsid w:val="007A26AD"/>
    <w:rsid w:val="007B3F21"/>
    <w:rsid w:val="008020EB"/>
    <w:rsid w:val="008D6FF6"/>
    <w:rsid w:val="009E7A5F"/>
    <w:rsid w:val="00B569E4"/>
    <w:rsid w:val="00BE1CA0"/>
    <w:rsid w:val="00C61239"/>
    <w:rsid w:val="00D67760"/>
    <w:rsid w:val="00D87FDE"/>
    <w:rsid w:val="00DF27E7"/>
    <w:rsid w:val="00DF427F"/>
    <w:rsid w:val="00E404C3"/>
    <w:rsid w:val="00E4561B"/>
    <w:rsid w:val="00EB3FBA"/>
    <w:rsid w:val="00F34AC9"/>
    <w:rsid w:val="00F853D2"/>
    <w:rsid w:val="00FE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6129C348"/>
  <w15:docId w15:val="{8A238CDE-0216-4AF3-BECE-ACB9CF5DD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61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77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656AE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56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1702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МОУ «Средняя общеобразовательная школа №19» г</vt:lpstr>
    </vt:vector>
  </TitlesOfParts>
  <Company/>
  <LinksUpToDate>false</LinksUpToDate>
  <CharactersWithSpaces>11388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 «Средняя общеобразовательная школа №19» г</dc:title>
  <dc:subject/>
  <dc:creator>User</dc:creator>
  <cp:keywords/>
  <dc:description/>
  <cp:lastModifiedBy>Учитель</cp:lastModifiedBy>
  <cp:revision>3</cp:revision>
  <cp:lastPrinted>2013-12-01T15:59:00Z</cp:lastPrinted>
  <dcterms:created xsi:type="dcterms:W3CDTF">2013-12-01T16:00:00Z</dcterms:created>
  <dcterms:modified xsi:type="dcterms:W3CDTF">2022-04-13T10:51:00Z</dcterms:modified>
</cp:coreProperties>
</file>