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6D" w:rsidRPr="00AB7D34" w:rsidRDefault="00DC2D6D" w:rsidP="00AB7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D34">
        <w:rPr>
          <w:rFonts w:ascii="Times New Roman" w:hAnsi="Times New Roman" w:cs="Times New Roman"/>
          <w:sz w:val="28"/>
          <w:szCs w:val="28"/>
        </w:rPr>
        <w:t>Отчет</w:t>
      </w:r>
    </w:p>
    <w:p w:rsidR="005873D2" w:rsidRPr="00AB7D34" w:rsidRDefault="00DC2D6D" w:rsidP="00AB7D34">
      <w:pPr>
        <w:jc w:val="both"/>
        <w:rPr>
          <w:rFonts w:ascii="Times New Roman" w:hAnsi="Times New Roman" w:cs="Times New Roman"/>
          <w:sz w:val="28"/>
          <w:szCs w:val="28"/>
        </w:rPr>
      </w:pPr>
      <w:r w:rsidRPr="00AB7D34">
        <w:rPr>
          <w:rFonts w:ascii="Times New Roman" w:hAnsi="Times New Roman" w:cs="Times New Roman"/>
          <w:sz w:val="28"/>
          <w:szCs w:val="28"/>
        </w:rPr>
        <w:t>о работе МО учителей иностр</w:t>
      </w:r>
      <w:r w:rsidR="002F7DC6" w:rsidRPr="00AB7D34">
        <w:rPr>
          <w:rFonts w:ascii="Times New Roman" w:hAnsi="Times New Roman" w:cs="Times New Roman"/>
          <w:sz w:val="28"/>
          <w:szCs w:val="28"/>
        </w:rPr>
        <w:t>анных языков  2021-2022 учебного год</w:t>
      </w:r>
      <w:r w:rsidRPr="00AB7D34">
        <w:rPr>
          <w:rFonts w:ascii="Times New Roman" w:hAnsi="Times New Roman" w:cs="Times New Roman"/>
          <w:sz w:val="28"/>
          <w:szCs w:val="28"/>
        </w:rPr>
        <w:t>.</w:t>
      </w:r>
    </w:p>
    <w:p w:rsidR="00ED2BE7" w:rsidRPr="00AB7D34" w:rsidRDefault="002F7DC6" w:rsidP="00AB7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34">
        <w:rPr>
          <w:rFonts w:ascii="Times New Roman" w:hAnsi="Times New Roman" w:cs="Times New Roman"/>
          <w:sz w:val="28"/>
          <w:szCs w:val="28"/>
        </w:rPr>
        <w:t>МО учителей иностранных языков 2021-2022 учебный год работало над темой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:" Формирование ключевых образовательных компетенций в условиях общеобразовательной школы."</w:t>
      </w:r>
    </w:p>
    <w:p w:rsidR="00965B28" w:rsidRPr="00AB7D34" w:rsidRDefault="002F7DC6" w:rsidP="00AB7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МО стало</w:t>
      </w:r>
      <w:r w:rsidRPr="00AB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  повышения качества образовательного процесса через совершенствование профессиональной компетенции  педагогов.</w:t>
      </w:r>
      <w:r w:rsidR="00B154C4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МО была построена с учетом направлений: . Аналитическая деятельность, </w:t>
      </w:r>
      <w:r w:rsidR="00921F92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4C4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деятельность, </w:t>
      </w:r>
      <w:r w:rsidR="00B4119B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54C4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рганизационно-методическая деятельность.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учебного года учителя МО проводили м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профессиональных затруднений и информационных потребностей 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использовали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в процессе обучения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осваивали инновационные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изучали, обобщали  передовой</w:t>
      </w:r>
      <w:r w:rsidR="00ED2BE7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="00965B28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C81" w:rsidRPr="00AB7D34" w:rsidRDefault="00491C81" w:rsidP="00AB7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информационной деятельности учителя МО на протяжении года знакомились с новинками педагогической и методической литературы, материалами периодических изданий, с новыми направлени</w:t>
      </w:r>
      <w:r w:rsidR="00ED2BE7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развитии образования,</w:t>
      </w:r>
      <w:r w:rsidR="00ED2BE7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следили за ин</w:t>
      </w:r>
      <w:r w:rsidR="00ED2BE7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овациями в проекте </w:t>
      </w:r>
      <w:r w:rsidR="00ED2BE7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новая школа», проекта «Дистанционное обучение</w:t>
      </w:r>
      <w:r w:rsidR="00ED2BE7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", активно принимая участие в  них.</w:t>
      </w:r>
      <w:r w:rsidR="00B4119B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92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об</w:t>
      </w:r>
      <w:r w:rsidR="00B4119B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организационно-методической деятельности в этом направлении ,</w:t>
      </w:r>
      <w:r w:rsidR="00921F92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9B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1F92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учителя МО работали на платформе </w:t>
      </w:r>
      <w:proofErr w:type="spellStart"/>
      <w:r w:rsidR="00921F92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921F92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="00921F92" w:rsidRPr="00AB7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Skysmart</w:t>
      </w:r>
      <w:proofErr w:type="spellEnd"/>
      <w:r w:rsidR="00921F92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сертификаты  и благодарности от руководителей платформ.</w:t>
      </w:r>
    </w:p>
    <w:p w:rsidR="00B4119B" w:rsidRPr="00AB7D34" w:rsidRDefault="00B4119B" w:rsidP="00AB7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учителя МО участвовали в работе конференций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D34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научно-методических семинарах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посещали уроки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работающих учителей города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мастер-классы, </w:t>
      </w:r>
      <w:proofErr w:type="spellStart"/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взаимопосещали</w:t>
      </w:r>
      <w:proofErr w:type="spellEnd"/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МО.</w:t>
      </w:r>
      <w:r w:rsidR="00AB7D34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работал над  методической темой</w:t>
      </w:r>
      <w:r w:rsidR="00AB7D34" w:rsidRPr="00AB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делясь наработанным материалом на заседаниях МО.В  марте была успешно проведена неделя иностранных языков .В первом полугодии в школе была проведена олимпиада по иностранным языкам. Есть победители и призеры</w:t>
      </w:r>
      <w:r w:rsid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D34" w:rsidRPr="006B10C3" w:rsidRDefault="00AB7D34" w:rsidP="006B1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МО на 2021-2022 учебный год выполнены. Учебная программа по иностранным языкам выполнена.отставания нет.  Контрольные работы,</w:t>
      </w:r>
      <w:r w:rsid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</w:t>
      </w:r>
      <w:r w:rsid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по тексту администрации проведены  по плану.</w:t>
      </w:r>
    </w:p>
    <w:p w:rsidR="00AB7D34" w:rsidRPr="006B10C3" w:rsidRDefault="00AB7D34" w:rsidP="006B1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C6" w:rsidRPr="006B10C3" w:rsidRDefault="002F7DC6" w:rsidP="006B1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5BE" w:rsidRPr="006B10C3" w:rsidRDefault="003D55BE" w:rsidP="006B1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МО                         </w:t>
      </w:r>
      <w:proofErr w:type="spellStart"/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Масалова</w:t>
      </w:r>
      <w:proofErr w:type="spellEnd"/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9E49E9" w:rsidRPr="00AB7D34" w:rsidRDefault="009E49E9" w:rsidP="00AB7D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9E9" w:rsidRPr="00AB7D34" w:rsidSect="0058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4C8D"/>
    <w:multiLevelType w:val="hybridMultilevel"/>
    <w:tmpl w:val="E7FA0B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2D6D"/>
    <w:rsid w:val="00036E2A"/>
    <w:rsid w:val="000B7572"/>
    <w:rsid w:val="001803F3"/>
    <w:rsid w:val="002D489B"/>
    <w:rsid w:val="002F7DC6"/>
    <w:rsid w:val="003D55BE"/>
    <w:rsid w:val="00491C81"/>
    <w:rsid w:val="005873D2"/>
    <w:rsid w:val="00660A53"/>
    <w:rsid w:val="006B10C3"/>
    <w:rsid w:val="007777D4"/>
    <w:rsid w:val="00921F92"/>
    <w:rsid w:val="00965B28"/>
    <w:rsid w:val="009E49E9"/>
    <w:rsid w:val="00AB7D34"/>
    <w:rsid w:val="00B154C4"/>
    <w:rsid w:val="00B4119B"/>
    <w:rsid w:val="00C67F43"/>
    <w:rsid w:val="00D05034"/>
    <w:rsid w:val="00DC2D6D"/>
    <w:rsid w:val="00E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4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D050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5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0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50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0503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5034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05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50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0503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D05034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503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D05034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" w:hAnsi="Liberation Serif" w:cs="Lohit Hindi"/>
      <w:i/>
      <w:iCs/>
      <w:kern w:val="1"/>
      <w:sz w:val="24"/>
      <w:szCs w:val="24"/>
      <w:lang w:eastAsia="zh-CN" w:bidi="hi-IN"/>
    </w:rPr>
  </w:style>
  <w:style w:type="paragraph" w:styleId="a4">
    <w:name w:val="Title"/>
    <w:basedOn w:val="a"/>
    <w:next w:val="a"/>
    <w:link w:val="11"/>
    <w:qFormat/>
    <w:rsid w:val="00D05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D050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11">
    <w:name w:val="Название Знак1"/>
    <w:link w:val="a4"/>
    <w:rsid w:val="00D050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qFormat/>
    <w:rsid w:val="00D05034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D050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8">
    <w:name w:val="Strong"/>
    <w:qFormat/>
    <w:rsid w:val="00D05034"/>
    <w:rPr>
      <w:b/>
      <w:bCs/>
    </w:rPr>
  </w:style>
  <w:style w:type="character" w:styleId="a9">
    <w:name w:val="Emphasis"/>
    <w:qFormat/>
    <w:rsid w:val="00D05034"/>
    <w:rPr>
      <w:i/>
      <w:iCs/>
    </w:rPr>
  </w:style>
  <w:style w:type="paragraph" w:styleId="aa">
    <w:name w:val="No Spacing"/>
    <w:uiPriority w:val="1"/>
    <w:qFormat/>
    <w:rsid w:val="00D05034"/>
    <w:pPr>
      <w:spacing w:after="0" w:line="240" w:lineRule="auto"/>
    </w:pPr>
    <w:rPr>
      <w:rFonts w:ascii="Calibri" w:hAnsi="Calibri" w:cs="Times New Roman"/>
    </w:rPr>
  </w:style>
  <w:style w:type="paragraph" w:styleId="ab">
    <w:name w:val="List Paragraph"/>
    <w:basedOn w:val="a"/>
    <w:uiPriority w:val="34"/>
    <w:qFormat/>
    <w:rsid w:val="00D05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31"/>
    <w:link w:val="13"/>
    <w:qFormat/>
    <w:rsid w:val="00D0503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05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5034"/>
    <w:rPr>
      <w:rFonts w:ascii="Calibri" w:eastAsia="Calibri" w:hAnsi="Calibri"/>
      <w:sz w:val="16"/>
      <w:szCs w:val="16"/>
    </w:rPr>
  </w:style>
  <w:style w:type="character" w:customStyle="1" w:styleId="13">
    <w:name w:val="Стиль1 Знак"/>
    <w:link w:val="12"/>
    <w:rsid w:val="00D05034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table" w:styleId="ac">
    <w:name w:val="Table Grid"/>
    <w:basedOn w:val="a1"/>
    <w:uiPriority w:val="59"/>
    <w:rsid w:val="00965B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2021-12-26T17:32:00Z</cp:lastPrinted>
  <dcterms:created xsi:type="dcterms:W3CDTF">2022-05-30T19:23:00Z</dcterms:created>
  <dcterms:modified xsi:type="dcterms:W3CDTF">2022-05-30T19:23:00Z</dcterms:modified>
</cp:coreProperties>
</file>